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839" w:rsidRPr="007A7C31" w:rsidRDefault="00E64839" w:rsidP="009F0D22">
      <w:pPr>
        <w:tabs>
          <w:tab w:val="left" w:pos="709"/>
          <w:tab w:val="left" w:pos="851"/>
        </w:tabs>
        <w:spacing w:before="0" w:line="240" w:lineRule="auto"/>
        <w:ind w:firstLine="5387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Приложение </w:t>
      </w:r>
      <w:r w:rsidR="009F0D22" w:rsidRPr="007A7C31">
        <w:rPr>
          <w:rFonts w:ascii="Times New Roman" w:hAnsi="Times New Roman" w:cs="Times New Roman"/>
          <w:sz w:val="28"/>
          <w:szCs w:val="28"/>
          <w:lang w:val="ru-RU"/>
        </w:rPr>
        <w:t>60</w:t>
      </w:r>
    </w:p>
    <w:p w:rsidR="00E64839" w:rsidRPr="007A7C31" w:rsidRDefault="00E64839" w:rsidP="009F0D22">
      <w:pPr>
        <w:tabs>
          <w:tab w:val="left" w:pos="709"/>
        </w:tabs>
        <w:spacing w:before="0" w:line="240" w:lineRule="auto"/>
        <w:ind w:firstLine="5387"/>
        <w:rPr>
          <w:rFonts w:ascii="Times New Roman" w:hAnsi="Times New Roman" w:cs="Times New Roman"/>
          <w:sz w:val="28"/>
          <w:szCs w:val="28"/>
          <w:lang w:val="kk-KZ"/>
        </w:rPr>
      </w:pPr>
      <w:r w:rsidRPr="007A7C31">
        <w:rPr>
          <w:rFonts w:ascii="Times New Roman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E64839" w:rsidRPr="007A7C31" w:rsidRDefault="00E64839" w:rsidP="009F0D22">
      <w:pPr>
        <w:tabs>
          <w:tab w:val="left" w:pos="709"/>
        </w:tabs>
        <w:spacing w:before="0" w:line="240" w:lineRule="auto"/>
        <w:ind w:firstLine="5387"/>
        <w:rPr>
          <w:rFonts w:ascii="Times New Roman" w:hAnsi="Times New Roman" w:cs="Times New Roman"/>
          <w:sz w:val="28"/>
          <w:szCs w:val="28"/>
          <w:lang w:val="kk-KZ"/>
        </w:rPr>
      </w:pPr>
      <w:r w:rsidRPr="007A7C31">
        <w:rPr>
          <w:rFonts w:ascii="Times New Roman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E64839" w:rsidRPr="007A7C31" w:rsidRDefault="00550DE5" w:rsidP="009F0D22">
      <w:pPr>
        <w:tabs>
          <w:tab w:val="left" w:pos="709"/>
        </w:tabs>
        <w:spacing w:before="0" w:line="240" w:lineRule="auto"/>
        <w:ind w:firstLine="538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 20</w:t>
      </w:r>
      <w:bookmarkStart w:id="0" w:name="_GoBack"/>
      <w:bookmarkEnd w:id="0"/>
      <w:r w:rsidR="007A00C8" w:rsidRPr="007A00C8">
        <w:rPr>
          <w:rFonts w:ascii="Times New Roman" w:hAnsi="Times New Roman" w:cs="Times New Roman"/>
          <w:sz w:val="28"/>
          <w:szCs w:val="28"/>
          <w:lang w:val="kk-KZ"/>
        </w:rPr>
        <w:t xml:space="preserve"> сентября 2018 года № 469</w:t>
      </w:r>
    </w:p>
    <w:p w:rsidR="00E64839" w:rsidRPr="007A7C31" w:rsidRDefault="00E64839" w:rsidP="009F0D22">
      <w:pPr>
        <w:tabs>
          <w:tab w:val="left" w:pos="709"/>
          <w:tab w:val="left" w:pos="6558"/>
        </w:tabs>
        <w:spacing w:before="0" w:line="240" w:lineRule="auto"/>
        <w:ind w:firstLine="5387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E64839" w:rsidRPr="007A7C31" w:rsidRDefault="00E64839" w:rsidP="009F0D22">
      <w:pPr>
        <w:tabs>
          <w:tab w:val="left" w:pos="709"/>
        </w:tabs>
        <w:spacing w:before="0" w:line="240" w:lineRule="auto"/>
        <w:ind w:firstLine="5387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Приложение </w:t>
      </w:r>
      <w:r w:rsidR="009F0D22" w:rsidRPr="007A7C31">
        <w:rPr>
          <w:rFonts w:ascii="Times New Roman" w:hAnsi="Times New Roman" w:cs="Times New Roman"/>
          <w:sz w:val="28"/>
          <w:szCs w:val="28"/>
          <w:lang w:val="ru-RU"/>
        </w:rPr>
        <w:t>500</w:t>
      </w:r>
    </w:p>
    <w:p w:rsidR="00E64839" w:rsidRPr="007A7C31" w:rsidRDefault="00E64839" w:rsidP="009F0D22">
      <w:pPr>
        <w:tabs>
          <w:tab w:val="left" w:pos="709"/>
        </w:tabs>
        <w:spacing w:before="0" w:line="240" w:lineRule="auto"/>
        <w:ind w:firstLine="5387"/>
        <w:rPr>
          <w:rFonts w:ascii="Times New Roman" w:hAnsi="Times New Roman" w:cs="Times New Roman"/>
          <w:sz w:val="28"/>
          <w:szCs w:val="28"/>
          <w:lang w:val="kk-KZ"/>
        </w:rPr>
      </w:pPr>
      <w:r w:rsidRPr="007A7C31">
        <w:rPr>
          <w:rFonts w:ascii="Times New Roman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E64839" w:rsidRPr="007A7C31" w:rsidRDefault="00E64839" w:rsidP="009F0D22">
      <w:pPr>
        <w:tabs>
          <w:tab w:val="left" w:pos="709"/>
        </w:tabs>
        <w:spacing w:before="0" w:line="240" w:lineRule="auto"/>
        <w:ind w:firstLine="5387"/>
        <w:rPr>
          <w:rFonts w:ascii="Times New Roman" w:hAnsi="Times New Roman" w:cs="Times New Roman"/>
          <w:sz w:val="28"/>
          <w:szCs w:val="28"/>
          <w:lang w:val="kk-KZ"/>
        </w:rPr>
      </w:pPr>
      <w:r w:rsidRPr="007A7C31">
        <w:rPr>
          <w:rFonts w:ascii="Times New Roman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E64839" w:rsidRPr="007A7C31" w:rsidRDefault="00E64839" w:rsidP="009F0D22">
      <w:pPr>
        <w:tabs>
          <w:tab w:val="left" w:pos="709"/>
          <w:tab w:val="left" w:pos="4962"/>
        </w:tabs>
        <w:spacing w:before="0" w:line="240" w:lineRule="auto"/>
        <w:ind w:firstLine="5387"/>
        <w:rPr>
          <w:rFonts w:ascii="Times New Roman" w:hAnsi="Times New Roman" w:cs="Times New Roman"/>
          <w:sz w:val="28"/>
          <w:szCs w:val="28"/>
          <w:lang w:val="kk-KZ"/>
        </w:rPr>
      </w:pPr>
      <w:r w:rsidRPr="007A7C31">
        <w:rPr>
          <w:rFonts w:ascii="Times New Roman" w:hAnsi="Times New Roman" w:cs="Times New Roman"/>
          <w:sz w:val="28"/>
          <w:szCs w:val="28"/>
          <w:lang w:val="kk-KZ"/>
        </w:rPr>
        <w:t>от 3 апреля 2013 года №115</w:t>
      </w:r>
    </w:p>
    <w:p w:rsidR="00E64839" w:rsidRPr="007A7C31" w:rsidRDefault="00E64839" w:rsidP="00415897">
      <w:pPr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E64839" w:rsidRPr="007A7C31" w:rsidRDefault="00E64839" w:rsidP="00415897">
      <w:pPr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0E70E5" w:rsidRDefault="00E64839" w:rsidP="009A0D33">
      <w:pPr>
        <w:tabs>
          <w:tab w:val="left" w:pos="709"/>
          <w:tab w:val="left" w:pos="993"/>
        </w:tabs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>Типовая учебная программа по учебному предмету «</w:t>
      </w:r>
      <w:r w:rsidRPr="007A7C31">
        <w:rPr>
          <w:rFonts w:ascii="Times New Roman" w:hAnsi="Times New Roman" w:cs="Times New Roman"/>
          <w:color w:val="000000"/>
          <w:sz w:val="28"/>
          <w:szCs w:val="28"/>
          <w:lang w:val="kk-KZ"/>
        </w:rPr>
        <w:t>Русский</w:t>
      </w:r>
      <w:r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язык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» для обучающихся с тяжелыми нарушениями речи </w:t>
      </w:r>
      <w:r w:rsidRPr="007A7C31">
        <w:rPr>
          <w:rFonts w:ascii="Times New Roman" w:hAnsi="Times New Roman" w:cs="Times New Roman"/>
          <w:sz w:val="28"/>
          <w:szCs w:val="28"/>
          <w:lang w:val="kk-KZ"/>
        </w:rPr>
        <w:t>5-10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классов уровня </w:t>
      </w:r>
      <w:r w:rsidRPr="007A7C31">
        <w:rPr>
          <w:rFonts w:ascii="Times New Roman" w:hAnsi="Times New Roman" w:cs="Times New Roman"/>
          <w:color w:val="000000"/>
          <w:sz w:val="28"/>
          <w:szCs w:val="28"/>
          <w:lang w:val="kk-KZ"/>
        </w:rPr>
        <w:t>основного среднего образования</w:t>
      </w:r>
      <w:bookmarkStart w:id="1" w:name="_Toc306371754"/>
      <w:bookmarkStart w:id="2" w:name="_Toc306613760"/>
      <w:bookmarkStart w:id="3" w:name="_Toc253482236"/>
      <w:r w:rsidR="008E15D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по обновленному содержанию </w:t>
      </w:r>
    </w:p>
    <w:p w:rsidR="00415897" w:rsidRPr="007A7C31" w:rsidRDefault="007824C4" w:rsidP="000E70E5">
      <w:pPr>
        <w:tabs>
          <w:tab w:val="left" w:pos="709"/>
          <w:tab w:val="left" w:pos="993"/>
        </w:tabs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(с русским языком обучения)</w:t>
      </w:r>
    </w:p>
    <w:p w:rsidR="00E64839" w:rsidRPr="000E70E5" w:rsidRDefault="00E64839" w:rsidP="009A0D33">
      <w:pPr>
        <w:pStyle w:val="NESHeading2"/>
        <w:rPr>
          <w:szCs w:val="28"/>
        </w:rPr>
      </w:pPr>
    </w:p>
    <w:p w:rsidR="009F0D22" w:rsidRPr="000E70E5" w:rsidRDefault="009F0D22" w:rsidP="009A0D33">
      <w:pPr>
        <w:spacing w:before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bookmarkEnd w:id="1"/>
    <w:bookmarkEnd w:id="2"/>
    <w:bookmarkEnd w:id="3"/>
    <w:p w:rsidR="000E70E5" w:rsidRPr="00C61256" w:rsidRDefault="000E70E5" w:rsidP="009A0D33">
      <w:pPr>
        <w:spacing w:before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val="kk-KZ"/>
        </w:rPr>
      </w:pPr>
      <w:r w:rsidRPr="00C61256">
        <w:rPr>
          <w:rFonts w:ascii="Times New Roman" w:eastAsia="Calibri" w:hAnsi="Times New Roman"/>
          <w:sz w:val="28"/>
          <w:szCs w:val="28"/>
          <w:lang w:val="kk-KZ"/>
        </w:rPr>
        <w:t>Глава 1. Общие положения</w:t>
      </w:r>
    </w:p>
    <w:p w:rsidR="000E70E5" w:rsidRPr="00D154D4" w:rsidRDefault="000E70E5" w:rsidP="009A0D33">
      <w:pPr>
        <w:spacing w:before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618C5" w:rsidRPr="00E02427" w:rsidRDefault="000E70E5" w:rsidP="006618C5">
      <w:pPr>
        <w:pStyle w:val="Default"/>
        <w:spacing w:before="0"/>
        <w:ind w:firstLine="709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D154D4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 </w:t>
      </w:r>
      <w:bookmarkStart w:id="4" w:name="_Toc251664260"/>
      <w:r w:rsidR="006618C5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6618C5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«Русский язык» для о</w:t>
      </w:r>
      <w:r w:rsidR="006618C5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бучающихся </w:t>
      </w:r>
      <w:r w:rsidR="006618C5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6618C5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6618C5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618C5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5-10 классов уровня основного среднего образования по обновленному содержанию (далее – Программа) </w:t>
      </w:r>
      <w:r w:rsidR="006618C5" w:rsidRPr="00E02427">
        <w:rPr>
          <w:rFonts w:ascii="Times New Roman" w:hAnsi="Times New Roman" w:cs="Times New Roman"/>
          <w:sz w:val="28"/>
          <w:szCs w:val="28"/>
          <w:lang w:val="ru-RU"/>
        </w:rPr>
        <w:t>разработана в соответствии с подпунктом 6) статьи 5 Закона Республики Казахстан от 27 июля 2007 года</w:t>
      </w:r>
      <w:r w:rsidR="006618C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618C5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0E70E5" w:rsidRPr="00D154D4" w:rsidRDefault="000E70E5" w:rsidP="006618C5">
      <w:pPr>
        <w:pStyle w:val="Default"/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2. Цель обучения – развитие творческой, активной личности путем формирования коммуникативных навыков по всем видам речевой деятельности (аудирование, говорение, чтение и письмо) на основе освоения знаний о языке, норм употребления средств разных уровней и их активизации в продуктивной речевой деятельности, а также обогащения словарного запаса, овладения законами построения связного высказывания, культурой общения, сознательного и творческого владения механизмами совершенствования речи.</w:t>
      </w:r>
    </w:p>
    <w:p w:rsidR="000E70E5" w:rsidRPr="00D154D4" w:rsidRDefault="000E70E5" w:rsidP="000E70E5">
      <w:pPr>
        <w:pStyle w:val="af9"/>
        <w:spacing w:before="0" w:after="0" w:line="240" w:lineRule="auto"/>
        <w:ind w:firstLine="709"/>
        <w:rPr>
          <w:rFonts w:ascii="Times New Roman" w:hAnsi="Times New Roman"/>
          <w:i/>
          <w:sz w:val="28"/>
          <w:szCs w:val="28"/>
          <w:lang w:val="kk-KZ" w:eastAsia="ru-RU"/>
        </w:rPr>
      </w:pPr>
      <w:r w:rsidRPr="00D154D4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D154D4">
        <w:rPr>
          <w:rFonts w:ascii="Times New Roman" w:hAnsi="Times New Roman"/>
          <w:sz w:val="28"/>
          <w:szCs w:val="28"/>
          <w:lang w:val="kk-KZ" w:eastAsia="ru-RU"/>
        </w:rPr>
        <w:t>. Задачи обучения:</w:t>
      </w:r>
      <w:bookmarkEnd w:id="4"/>
    </w:p>
    <w:p w:rsidR="000E70E5" w:rsidRPr="00D154D4" w:rsidRDefault="000E70E5" w:rsidP="000E70E5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D154D4">
        <w:rPr>
          <w:rStyle w:val="2TimesNewRoman3"/>
          <w:rFonts w:cs="Times New Roman"/>
          <w:sz w:val="28"/>
          <w:szCs w:val="28"/>
          <w:lang w:val="ru-RU"/>
        </w:rPr>
        <w:t>формирование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 знаний о языке, его функционировании в различных сферах и ситуациях общения, стилистических ресурсах, основных нормах литературного языка (орфоэпических, орфографических, лексических и грамматических) и правилах речевого этикета;</w:t>
      </w:r>
    </w:p>
    <w:p w:rsidR="000E70E5" w:rsidRPr="00D154D4" w:rsidRDefault="000E70E5" w:rsidP="000E70E5">
      <w:pPr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2) совершенствование навыков чтения и письма; </w:t>
      </w:r>
    </w:p>
    <w:p w:rsidR="000E70E5" w:rsidRPr="00D154D4" w:rsidRDefault="000E70E5" w:rsidP="000E70E5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contextualSpacing/>
        <w:rPr>
          <w:rStyle w:val="2TimesNewRoman3"/>
          <w:rFonts w:cs="Times New Roman"/>
          <w:sz w:val="28"/>
          <w:szCs w:val="28"/>
          <w:lang w:val="ru-RU"/>
        </w:rPr>
      </w:pPr>
      <w:r w:rsidRPr="00D154D4">
        <w:rPr>
          <w:rStyle w:val="2TimesNewRoman3"/>
          <w:rFonts w:cs="Times New Roman"/>
          <w:sz w:val="28"/>
          <w:szCs w:val="28"/>
          <w:lang w:val="ru-RU"/>
        </w:rPr>
        <w:t>3) формирование умений оценивать и выбирать языковые средства с точки зрения нормативности, соответствия ситуации общения;</w:t>
      </w:r>
    </w:p>
    <w:p w:rsidR="000E70E5" w:rsidRPr="00D154D4" w:rsidRDefault="000E70E5" w:rsidP="000E70E5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contextualSpacing/>
        <w:rPr>
          <w:rStyle w:val="2TimesNewRoman3"/>
          <w:rFonts w:cs="Times New Roman"/>
          <w:sz w:val="28"/>
          <w:szCs w:val="28"/>
          <w:lang w:val="ru-RU"/>
        </w:rPr>
      </w:pPr>
      <w:r w:rsidRPr="00D154D4">
        <w:rPr>
          <w:rStyle w:val="2TimesNewRoman3"/>
          <w:rFonts w:cs="Times New Roman"/>
          <w:sz w:val="28"/>
          <w:szCs w:val="28"/>
          <w:lang w:val="ru-RU"/>
        </w:rPr>
        <w:t>4) развитие и совершенствование умений создавать устные и письменные монологические высказывания в различных речевых жанрах;</w:t>
      </w:r>
    </w:p>
    <w:p w:rsidR="000E70E5" w:rsidRPr="00D154D4" w:rsidRDefault="000E70E5" w:rsidP="000E70E5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contextualSpacing/>
        <w:rPr>
          <w:rStyle w:val="2TimesNewRoman3"/>
          <w:rFonts w:cs="Times New Roman"/>
          <w:sz w:val="28"/>
          <w:szCs w:val="28"/>
          <w:lang w:val="ru-RU"/>
        </w:rPr>
      </w:pPr>
      <w:r w:rsidRPr="00D154D4">
        <w:rPr>
          <w:rStyle w:val="2TimesNewRoman3"/>
          <w:rFonts w:cs="Times New Roman"/>
          <w:sz w:val="28"/>
          <w:szCs w:val="28"/>
          <w:lang w:val="ru-RU"/>
        </w:rPr>
        <w:t>5) совершенствование умений успешного диалогического общения, ведения дискуссии в разных сферах и коммуникативных ситуациях;</w:t>
      </w:r>
    </w:p>
    <w:p w:rsidR="000E70E5" w:rsidRPr="00D154D4" w:rsidRDefault="009A0D33" w:rsidP="000E70E5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contextualSpacing/>
        <w:rPr>
          <w:rStyle w:val="2TimesNewRoman3"/>
          <w:rFonts w:cs="Times New Roman"/>
          <w:sz w:val="28"/>
          <w:szCs w:val="28"/>
          <w:lang w:val="ru-RU"/>
        </w:rPr>
      </w:pPr>
      <w:r>
        <w:rPr>
          <w:rStyle w:val="2TimesNewRoman3"/>
          <w:rFonts w:cs="Times New Roman"/>
          <w:sz w:val="28"/>
          <w:szCs w:val="28"/>
          <w:lang w:val="ru-RU"/>
        </w:rPr>
        <w:lastRenderedPageBreak/>
        <w:t>6) </w:t>
      </w:r>
      <w:r w:rsidR="000E70E5" w:rsidRPr="00D154D4">
        <w:rPr>
          <w:rStyle w:val="2TimesNewRoman3"/>
          <w:rFonts w:cs="Times New Roman"/>
          <w:sz w:val="28"/>
          <w:szCs w:val="28"/>
          <w:lang w:val="ru-RU"/>
        </w:rPr>
        <w:t>совершенствование орфоэпической, орфографической, пунктуационной и стилистической грамотности;</w:t>
      </w:r>
    </w:p>
    <w:p w:rsidR="000E70E5" w:rsidRPr="00D154D4" w:rsidRDefault="000E70E5" w:rsidP="000E70E5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Style w:val="2TimesNewRoman3"/>
          <w:rFonts w:cs="Times New Roman"/>
          <w:sz w:val="28"/>
          <w:szCs w:val="28"/>
          <w:lang w:val="ru-RU"/>
        </w:rPr>
        <w:t>7) воспитание сознательного отношения к языку как средству общения, источнику знаний, духовно-нравственной ценности, как к языковому капиталу, способствующему успеш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>ной социализации в обществе.</w:t>
      </w:r>
    </w:p>
    <w:p w:rsidR="000E70E5" w:rsidRPr="00D154D4" w:rsidRDefault="000E70E5" w:rsidP="000E70E5">
      <w:pPr>
        <w:pStyle w:val="a4"/>
        <w:tabs>
          <w:tab w:val="left" w:pos="709"/>
          <w:tab w:val="left" w:pos="993"/>
          <w:tab w:val="left" w:pos="1134"/>
          <w:tab w:val="left" w:pos="1730"/>
        </w:tabs>
        <w:spacing w:before="0"/>
        <w:ind w:firstLine="709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4. Содержание </w:t>
      </w:r>
      <w:r w:rsidR="00B4270C">
        <w:rPr>
          <w:rFonts w:ascii="Times New Roman" w:hAnsi="Times New Roman" w:cs="Times New Roman"/>
          <w:sz w:val="28"/>
          <w:szCs w:val="28"/>
          <w:lang w:val="ru-RU" w:eastAsia="ru-RU"/>
        </w:rPr>
        <w:t>П</w:t>
      </w:r>
      <w:r w:rsidRPr="00D154D4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коррекция нарушений грамматического и фонетического строя речи; </w:t>
      </w:r>
      <w:r w:rsidRPr="00D154D4">
        <w:rPr>
          <w:rFonts w:ascii="Times New Roman" w:hAnsi="Times New Roman" w:cs="Times New Roman"/>
          <w:sz w:val="28"/>
          <w:szCs w:val="28"/>
          <w:lang w:val="ru-RU" w:eastAsia="ru-RU"/>
        </w:rPr>
        <w:t>профилактика и преодоление дисле</w:t>
      </w:r>
      <w:r w:rsidR="00E71BF3">
        <w:rPr>
          <w:rFonts w:ascii="Times New Roman" w:hAnsi="Times New Roman" w:cs="Times New Roman"/>
          <w:sz w:val="28"/>
          <w:szCs w:val="28"/>
          <w:lang w:val="ru-RU" w:eastAsia="ru-RU"/>
        </w:rPr>
        <w:t>ксии, дисграфии и дизорфографии</w:t>
      </w:r>
      <w:r w:rsidRPr="00D154D4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0E70E5" w:rsidRPr="00D154D4" w:rsidRDefault="000E70E5" w:rsidP="000E70E5">
      <w:pPr>
        <w:autoSpaceDE w:val="0"/>
        <w:autoSpaceDN w:val="0"/>
        <w:adjustRightInd w:val="0"/>
        <w:spacing w:before="0" w:line="240" w:lineRule="auto"/>
        <w:ind w:firstLine="709"/>
        <w:contextualSpacing/>
        <w:rPr>
          <w:rFonts w:ascii="Times New Roman" w:hAnsi="Times New Roman" w:cs="Times New Roman"/>
          <w:iCs/>
          <w:sz w:val="28"/>
          <w:szCs w:val="28"/>
          <w:lang w:val="ru-RU" w:eastAsia="ru-RU"/>
        </w:rPr>
      </w:pPr>
    </w:p>
    <w:p w:rsidR="000E70E5" w:rsidRPr="00D154D4" w:rsidRDefault="000E70E5" w:rsidP="000E70E5">
      <w:pPr>
        <w:autoSpaceDE w:val="0"/>
        <w:autoSpaceDN w:val="0"/>
        <w:adjustRightInd w:val="0"/>
        <w:spacing w:before="0" w:line="240" w:lineRule="auto"/>
        <w:ind w:firstLine="709"/>
        <w:contextualSpacing/>
        <w:rPr>
          <w:rFonts w:ascii="Times New Roman" w:hAnsi="Times New Roman" w:cs="Times New Roman"/>
          <w:iCs/>
          <w:sz w:val="28"/>
          <w:szCs w:val="28"/>
          <w:lang w:val="ru-RU" w:eastAsia="ru-RU"/>
        </w:rPr>
      </w:pPr>
    </w:p>
    <w:p w:rsidR="000E70E5" w:rsidRPr="00D154D4" w:rsidRDefault="000E70E5" w:rsidP="000E70E5">
      <w:pPr>
        <w:autoSpaceDE w:val="0"/>
        <w:autoSpaceDN w:val="0"/>
        <w:adjustRightInd w:val="0"/>
        <w:spacing w:before="0" w:line="240" w:lineRule="auto"/>
        <w:contextualSpacing/>
        <w:jc w:val="center"/>
        <w:rPr>
          <w:rFonts w:ascii="Times New Roman" w:hAnsi="Times New Roman" w:cs="Times New Roman"/>
          <w:iCs/>
          <w:sz w:val="28"/>
          <w:szCs w:val="28"/>
          <w:lang w:val="ru-RU" w:eastAsia="ru-RU"/>
        </w:rPr>
      </w:pPr>
      <w:r w:rsidRPr="00D154D4">
        <w:rPr>
          <w:rFonts w:ascii="Times New Roman" w:hAnsi="Times New Roman" w:cs="Times New Roman"/>
          <w:iCs/>
          <w:sz w:val="28"/>
          <w:szCs w:val="28"/>
          <w:lang w:val="ru-RU" w:eastAsia="ru-RU"/>
        </w:rPr>
        <w:t xml:space="preserve">Глава 2. </w:t>
      </w:r>
      <w:r w:rsidRPr="00D154D4">
        <w:rPr>
          <w:rFonts w:ascii="Times New Roman" w:hAnsi="Times New Roman" w:cs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0E70E5" w:rsidRPr="00D154D4" w:rsidRDefault="000E70E5" w:rsidP="000E70E5">
      <w:pPr>
        <w:tabs>
          <w:tab w:val="left" w:pos="851"/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0E70E5" w:rsidRPr="00D154D4" w:rsidRDefault="000E70E5" w:rsidP="000E70E5">
      <w:pPr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 коммуникативного, ценностно-ориентированного, дифференцированного подходов, использования информационно-коммуникационных технологий. </w:t>
      </w:r>
    </w:p>
    <w:p w:rsidR="000E70E5" w:rsidRPr="00D154D4" w:rsidRDefault="000E70E5" w:rsidP="000E70E5">
      <w:pPr>
        <w:tabs>
          <w:tab w:val="left" w:pos="882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D154D4">
        <w:rPr>
          <w:rFonts w:ascii="Times New Roman" w:hAnsi="Times New Roman" w:cs="Times New Roman"/>
          <w:sz w:val="28"/>
          <w:szCs w:val="28"/>
          <w:lang w:val="kk-KZ"/>
        </w:rPr>
        <w:t xml:space="preserve">Коррекционно-развивающая 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>направленность обучения 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0E70E5" w:rsidRPr="00D154D4" w:rsidRDefault="000E70E5" w:rsidP="000E70E5">
      <w:pPr>
        <w:tabs>
          <w:tab w:val="left" w:pos="882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7.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D154D4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 жизненных навыков.</w:t>
      </w:r>
    </w:p>
    <w:p w:rsidR="000E70E5" w:rsidRPr="00D154D4" w:rsidRDefault="000E70E5" w:rsidP="000E70E5">
      <w:pPr>
        <w:tabs>
          <w:tab w:val="left" w:pos="882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0E70E5" w:rsidRPr="00D154D4" w:rsidRDefault="000E70E5" w:rsidP="000E70E5">
      <w:pPr>
        <w:pStyle w:val="a6"/>
        <w:spacing w:before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0E70E5" w:rsidRPr="00D154D4" w:rsidRDefault="000E70E5" w:rsidP="000E70E5">
      <w:pPr>
        <w:pStyle w:val="a6"/>
        <w:shd w:val="clear" w:color="auto" w:fill="FFFFFF"/>
        <w:autoSpaceDE w:val="0"/>
        <w:autoSpaceDN w:val="0"/>
        <w:adjustRightInd w:val="0"/>
        <w:spacing w:before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x-none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10. Практическая направленность обучения предполагает установление тесных связей между изучаемым материалом и практической деятельностью 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обучающихся, формирование знаний и умений, имеющих первостепенное значение для решения практико-ориентированных задач.</w:t>
      </w:r>
    </w:p>
    <w:p w:rsidR="000E70E5" w:rsidRPr="00D154D4" w:rsidRDefault="000E70E5" w:rsidP="000E70E5">
      <w:pPr>
        <w:pStyle w:val="a6"/>
        <w:spacing w:before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возможностей освоения содержания </w:t>
      </w:r>
      <w:r w:rsidR="00B4270C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D154D4">
        <w:rPr>
          <w:rStyle w:val="a9"/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D154D4">
        <w:rPr>
          <w:rStyle w:val="a9"/>
          <w:rFonts w:ascii="Times New Roman" w:hAnsi="Times New Roman"/>
          <w:b w:val="0"/>
          <w:color w:val="000000"/>
          <w:sz w:val="28"/>
          <w:szCs w:val="28"/>
          <w:lang w:val="ru-RU"/>
        </w:rPr>
        <w:t>которые проявляются при усвоении учебного материала и влияют на качество получаемых знаний, умений и навыков. Д</w:t>
      </w:r>
      <w:r w:rsidRPr="00D154D4">
        <w:rPr>
          <w:rStyle w:val="a9"/>
          <w:rFonts w:ascii="Times New Roman" w:hAnsi="Times New Roman"/>
          <w:b w:val="0"/>
          <w:color w:val="000000"/>
          <w:sz w:val="28"/>
          <w:szCs w:val="28"/>
          <w:lang w:val="kk-KZ"/>
        </w:rPr>
        <w:t>ля</w:t>
      </w:r>
      <w:r w:rsidRPr="00D154D4">
        <w:rPr>
          <w:rStyle w:val="a9"/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каждой типологической группы обучающихся педагог подбирает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соответствующее их возможностям содержание учебного материала, с учетом доступной сложности и объема</w:t>
      </w:r>
      <w:r w:rsidRPr="00D154D4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Pr="00D154D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E70E5" w:rsidRPr="00484C2F" w:rsidRDefault="000E70E5" w:rsidP="000E70E5">
      <w:pPr>
        <w:pStyle w:val="af9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D154D4">
        <w:rPr>
          <w:rFonts w:ascii="Times New Roman" w:hAnsi="Times New Roman"/>
          <w:sz w:val="28"/>
          <w:szCs w:val="28"/>
          <w:lang w:val="ru-RU"/>
        </w:rPr>
        <w:t xml:space="preserve">12. </w:t>
      </w:r>
      <w:r w:rsidR="00484C2F" w:rsidRPr="00D154D4">
        <w:rPr>
          <w:rFonts w:ascii="Times New Roman" w:hAnsi="Times New Roman"/>
          <w:sz w:val="28"/>
          <w:szCs w:val="28"/>
          <w:lang w:val="ru-RU"/>
        </w:rPr>
        <w:t xml:space="preserve">На уроках с целью </w:t>
      </w:r>
      <w:r w:rsidR="00484C2F" w:rsidRPr="00484C2F">
        <w:rPr>
          <w:rFonts w:ascii="Times New Roman" w:hAnsi="Times New Roman"/>
          <w:sz w:val="28"/>
          <w:szCs w:val="28"/>
          <w:lang w:val="ru-RU"/>
        </w:rPr>
        <w:t>формирования информационно-коммуникативных 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машины, словари, справочники, средства массовой информации, интернет, компьютер)</w:t>
      </w:r>
      <w:r w:rsidRPr="00484C2F">
        <w:rPr>
          <w:rFonts w:ascii="Times New Roman" w:hAnsi="Times New Roman"/>
          <w:sz w:val="28"/>
          <w:szCs w:val="28"/>
          <w:lang w:val="ru-RU"/>
        </w:rPr>
        <w:t>.</w:t>
      </w:r>
    </w:p>
    <w:p w:rsidR="000E70E5" w:rsidRPr="00D154D4" w:rsidRDefault="000E70E5" w:rsidP="000E70E5">
      <w:pPr>
        <w:pStyle w:val="af9"/>
        <w:spacing w:before="0" w:after="0" w:line="240" w:lineRule="auto"/>
        <w:ind w:firstLine="709"/>
        <w:rPr>
          <w:rFonts w:ascii="Times New Roman" w:hAnsi="Times New Roman"/>
          <w:i/>
          <w:sz w:val="28"/>
          <w:szCs w:val="28"/>
          <w:lang w:val="ru-RU"/>
        </w:rPr>
      </w:pPr>
      <w:r w:rsidRPr="00484C2F">
        <w:rPr>
          <w:rFonts w:ascii="Times New Roman" w:hAnsi="Times New Roman"/>
          <w:sz w:val="28"/>
          <w:szCs w:val="28"/>
          <w:lang w:val="ru-RU"/>
        </w:rPr>
        <w:t xml:space="preserve">13. </w:t>
      </w:r>
      <w:r w:rsidR="00B7317E">
        <w:rPr>
          <w:rFonts w:ascii="Times New Roman" w:hAnsi="Times New Roman"/>
          <w:sz w:val="28"/>
          <w:szCs w:val="28"/>
          <w:lang w:val="ru-RU"/>
        </w:rPr>
        <w:t>Используютс</w:t>
      </w:r>
      <w:r w:rsidR="00B7317E">
        <w:rPr>
          <w:rFonts w:ascii="Times New Roman" w:hAnsi="Times New Roman"/>
          <w:sz w:val="28"/>
          <w:szCs w:val="28"/>
          <w:lang w:val="kk-KZ"/>
        </w:rPr>
        <w:t>я</w:t>
      </w:r>
      <w:r w:rsidRPr="00484C2F">
        <w:rPr>
          <w:rFonts w:ascii="Times New Roman" w:hAnsi="Times New Roman"/>
          <w:sz w:val="28"/>
          <w:szCs w:val="28"/>
          <w:lang w:val="ru-RU"/>
        </w:rPr>
        <w:t xml:space="preserve"> тексты различных стилей</w:t>
      </w:r>
      <w:r w:rsidRPr="00D154D4">
        <w:rPr>
          <w:rFonts w:ascii="Times New Roman" w:hAnsi="Times New Roman"/>
          <w:sz w:val="28"/>
          <w:szCs w:val="28"/>
          <w:lang w:val="ru-RU"/>
        </w:rPr>
        <w:t xml:space="preserve"> и жанров, охватывающие различные аспекты социально-экономической и культурной жизни общества, что позволит </w:t>
      </w:r>
      <w:r w:rsidR="00B7317E">
        <w:rPr>
          <w:rFonts w:ascii="Times New Roman" w:hAnsi="Times New Roman"/>
          <w:sz w:val="28"/>
          <w:szCs w:val="28"/>
          <w:lang w:val="ru-RU"/>
        </w:rPr>
        <w:t>об</w:t>
      </w:r>
      <w:r w:rsidRPr="00D154D4">
        <w:rPr>
          <w:rFonts w:ascii="Times New Roman" w:hAnsi="Times New Roman"/>
          <w:sz w:val="28"/>
          <w:szCs w:val="28"/>
          <w:lang w:val="ru-RU"/>
        </w:rPr>
        <w:t>уча</w:t>
      </w:r>
      <w:r w:rsidR="00B7317E">
        <w:rPr>
          <w:rFonts w:ascii="Times New Roman" w:hAnsi="Times New Roman"/>
          <w:sz w:val="28"/>
          <w:szCs w:val="28"/>
          <w:lang w:val="ru-RU"/>
        </w:rPr>
        <w:t>ю</w:t>
      </w:r>
      <w:r w:rsidRPr="00D154D4">
        <w:rPr>
          <w:rFonts w:ascii="Times New Roman" w:hAnsi="Times New Roman"/>
          <w:sz w:val="28"/>
          <w:szCs w:val="28"/>
          <w:lang w:val="ru-RU"/>
        </w:rPr>
        <w:t>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0E70E5" w:rsidRPr="00D154D4" w:rsidRDefault="000E70E5" w:rsidP="000E70E5">
      <w:pPr>
        <w:pStyle w:val="af9"/>
        <w:spacing w:before="0" w:after="0" w:line="240" w:lineRule="auto"/>
        <w:ind w:firstLine="709"/>
        <w:rPr>
          <w:rFonts w:ascii="Times New Roman" w:hAnsi="Times New Roman"/>
          <w:i/>
          <w:sz w:val="28"/>
          <w:szCs w:val="28"/>
          <w:lang w:val="ru-RU"/>
        </w:rPr>
      </w:pPr>
      <w:r w:rsidRPr="00D154D4">
        <w:rPr>
          <w:rFonts w:ascii="Times New Roman" w:hAnsi="Times New Roman"/>
          <w:sz w:val="28"/>
          <w:szCs w:val="28"/>
          <w:lang w:val="ru-RU"/>
        </w:rPr>
        <w:t>14.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</w:t>
      </w:r>
      <w:r w:rsidRPr="00D154D4">
        <w:rPr>
          <w:rFonts w:ascii="Times New Roman" w:hAnsi="Times New Roman"/>
          <w:sz w:val="28"/>
          <w:szCs w:val="28"/>
        </w:rPr>
        <w:t>M</w:t>
      </w:r>
      <w:r w:rsidRPr="00D154D4">
        <w:rPr>
          <w:rFonts w:ascii="Times New Roman" w:hAnsi="Times New Roman"/>
          <w:sz w:val="28"/>
          <w:szCs w:val="28"/>
          <w:lang w:val="ru-RU"/>
        </w:rPr>
        <w:t xml:space="preserve">әңгілік Ел», на развитие толерантности и умения общаться в условиях межэтнической и межкультурной коммуникации. </w:t>
      </w:r>
    </w:p>
    <w:p w:rsidR="000E70E5" w:rsidRPr="00D154D4" w:rsidRDefault="000E70E5" w:rsidP="000E70E5">
      <w:pPr>
        <w:tabs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15. При организации и проведении уроков педагог ориентируется на ряд специфических и общих методических требований:</w:t>
      </w:r>
    </w:p>
    <w:p w:rsidR="000E70E5" w:rsidRPr="00D154D4" w:rsidRDefault="000E70E5" w:rsidP="000E70E5">
      <w:pPr>
        <w:tabs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1) постоянная коррекция и развитие дефицитарных функций (сенсорных, моторных, психических);</w:t>
      </w:r>
    </w:p>
    <w:p w:rsidR="000E70E5" w:rsidRPr="00D154D4" w:rsidRDefault="000E70E5" w:rsidP="000E70E5">
      <w:pPr>
        <w:tabs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2) развитие пространственных преставлений, коммуникативной деятельности, осязания и мелкой моторики, слухового</w:t>
      </w:r>
      <w:r w:rsidRPr="00D154D4">
        <w:rPr>
          <w:rFonts w:ascii="Times New Roman" w:hAnsi="Times New Roman" w:cs="Times New Roman"/>
          <w:sz w:val="28"/>
          <w:szCs w:val="28"/>
          <w:lang w:val="kk-KZ"/>
        </w:rPr>
        <w:t>, зрительного, тактильного восприятия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E70E5" w:rsidRPr="00D154D4" w:rsidRDefault="000E70E5" w:rsidP="000E70E5">
      <w:pPr>
        <w:tabs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0E70E5" w:rsidRPr="00D154D4" w:rsidRDefault="000E70E5" w:rsidP="000E70E5">
      <w:pPr>
        <w:tabs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4) активизацию социальных компетенций и развитие навыков самостоятельной работы, развитие познавательной активности и 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познавательных интересов, формирование эмоционально-волевой сферы и положительных качеств личности.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16.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потребностями, в связи, с чем важное место занимает метод «маленьких шагов» с большой детализацией, развернутостью действий в форме алгоритмов и использованием предметно-практической деятельности.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17. С целью преодоления трудностей в обучении используются специальные приёмы (алгоритмизация учебной деятельности с учётом зрительных нарушений, специфика структурного построения урока, специальная гимнастика на развитие сохранных функций), логические приёмы переработки учебной информации (конкретизация, установление аналогии по образцам, обобщение). </w:t>
      </w:r>
    </w:p>
    <w:p w:rsidR="000E70E5" w:rsidRPr="00D154D4" w:rsidRDefault="000E70E5" w:rsidP="000E70E5">
      <w:pPr>
        <w:shd w:val="clear" w:color="auto" w:fill="FFFFFF"/>
        <w:tabs>
          <w:tab w:val="left" w:pos="1134"/>
        </w:tabs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kern w:val="28"/>
          <w:sz w:val="28"/>
          <w:szCs w:val="28"/>
          <w:lang w:val="kk-KZ"/>
        </w:rPr>
        <w:t xml:space="preserve">18. 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>Методы и приёмы, используемые на уроках языка с целью коррекции психофизических особенностей: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bCs/>
          <w:sz w:val="28"/>
          <w:szCs w:val="28"/>
          <w:lang w:val="ru-RU"/>
        </w:rPr>
        <w:t>1) метод комментирования;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bCs/>
          <w:sz w:val="28"/>
          <w:szCs w:val="28"/>
          <w:lang w:val="ru-RU"/>
        </w:rPr>
        <w:t>2) дидактические игры;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3) разгадывание кроссвордов, решение ребусов, шарад при изучении темы «Фонетика», «Лексика и фразеология»;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4) опорные схемы;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D154D4">
        <w:rPr>
          <w:rFonts w:ascii="Times New Roman" w:hAnsi="Times New Roman" w:cs="Times New Roman"/>
          <w:bCs/>
          <w:sz w:val="28"/>
          <w:szCs w:val="28"/>
          <w:lang w:val="ru-RU"/>
        </w:rPr>
        <w:t>5) редактирование текста</w:t>
      </w:r>
      <w:r w:rsidRPr="00D154D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bCs/>
          <w:sz w:val="28"/>
          <w:szCs w:val="28"/>
          <w:lang w:val="ru-RU"/>
        </w:rPr>
        <w:t>6) создание и</w:t>
      </w:r>
      <w:r w:rsidRPr="00D154D4">
        <w:rPr>
          <w:rFonts w:ascii="Times New Roman" w:hAnsi="Times New Roman" w:cs="Times New Roman"/>
          <w:sz w:val="28"/>
          <w:szCs w:val="28"/>
        </w:rPr>
        <w:t> </w:t>
      </w:r>
      <w:r w:rsidRPr="00D154D4">
        <w:rPr>
          <w:rFonts w:ascii="Times New Roman" w:hAnsi="Times New Roman" w:cs="Times New Roman"/>
          <w:bCs/>
          <w:sz w:val="28"/>
          <w:szCs w:val="28"/>
          <w:lang w:val="ru-RU"/>
        </w:rPr>
        <w:t>использование тетради для справочных материалов;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7) «немой» вопрос;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8) приём составления тематической сетки готового текста и прием ее вычисления при создании текста;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9) приём составления схемы развертывания микротем будущего текста и - прием ее вычленения из готового текста;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10) речетворчество с использованием приёмов: 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>«Приём свободных ассоциаций» (по данным картинкам)</w:t>
      </w:r>
      <w:r w:rsidRPr="00D154D4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, 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>«Что было бы, если бы…» (ученик задает себе такой вопрос и пытается на него ответить)</w:t>
      </w:r>
      <w:r w:rsidRPr="00D154D4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, 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>«Продолжи рассказ»;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11) метод «смысловых единиц» служит для развития смысловой памяти, логического мышления. Приёмы: анализ текста или его мини-изложение, при котором ученик последовательно отвечает на два вопроса: «О ком (или о чём) говорится в этом тексте?</w:t>
      </w:r>
      <w:r w:rsidRPr="00D154D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 и «Что говорится (сообщается) об этом?». Используемые мини-изложения помогают формироваться эмоционально-волевой сфере, уничтожая страх перед большим по объёму текстом. Использование личного опыта: установление родственных связей внутри текста или предложения по аналогии с родственными связями в семье (например, при изучении темы «Простое предложение»).</w:t>
      </w:r>
    </w:p>
    <w:p w:rsidR="000E70E5" w:rsidRPr="00D154D4" w:rsidRDefault="000E70E5" w:rsidP="000E70E5">
      <w:pPr>
        <w:shd w:val="clear" w:color="auto" w:fill="FFFFFF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19. Для обучающихся с особыми образовательными потребностями характерны быстрая истощаемость всех психических процессов, поэтому имеет большое значение смена действий во время урока; чередование методов и приёмов; дифференцированный подход; многократность повторения важного 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для запоминания материала; </w:t>
      </w:r>
      <w:r w:rsidRPr="00D154D4">
        <w:rPr>
          <w:rFonts w:ascii="Times New Roman" w:hAnsi="Times New Roman" w:cs="Times New Roman"/>
          <w:sz w:val="28"/>
          <w:szCs w:val="28"/>
          <w:lang w:val="kk-KZ"/>
        </w:rPr>
        <w:t>создание комфортных для зрения внешних условий рассматривания, наблюдения объектов внешнего мира, чтения; чередование работы их отдыхом.</w:t>
      </w:r>
    </w:p>
    <w:p w:rsidR="000E70E5" w:rsidRPr="00D154D4" w:rsidRDefault="000E70E5" w:rsidP="000E70E5">
      <w:pPr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20. Для полноценной реализации программного материала 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>установлены нормы оснащения кабинета языка и литературы:</w:t>
      </w:r>
    </w:p>
    <w:p w:rsidR="000E70E5" w:rsidRPr="00D154D4" w:rsidRDefault="000E70E5" w:rsidP="000E70E5">
      <w:pPr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1) интерактивное и проекционное оборудование в комплектации: проектор, интерактивная</w:t>
      </w:r>
      <w:r w:rsidRPr="00D154D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доска или экран, </w:t>
      </w:r>
    </w:p>
    <w:p w:rsidR="000E70E5" w:rsidRPr="00D154D4" w:rsidRDefault="000E70E5" w:rsidP="000E70E5">
      <w:pPr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D154D4">
        <w:rPr>
          <w:rFonts w:ascii="Times New Roman" w:hAnsi="Times New Roman" w:cs="Times New Roman"/>
          <w:color w:val="000000"/>
          <w:sz w:val="28"/>
          <w:szCs w:val="28"/>
          <w:lang w:val="ru-RU"/>
        </w:rPr>
        <w:t>2) </w:t>
      </w:r>
      <w:r w:rsidRPr="00D154D4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электронные издания, видеофильмы на DVD, электронные плакаты;</w:t>
      </w:r>
    </w:p>
    <w:p w:rsidR="000E70E5" w:rsidRPr="00D154D4" w:rsidRDefault="000E70E5" w:rsidP="000E70E5">
      <w:pPr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3) 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компьютер в комплектации: системный блок, монитор, микрофонно-телефонная гарнитура, акустическая система, </w:t>
      </w:r>
      <w:r w:rsidR="00267120">
        <w:rPr>
          <w:rFonts w:ascii="Times New Roman" w:hAnsi="Times New Roman" w:cs="Times New Roman"/>
          <w:sz w:val="28"/>
          <w:szCs w:val="28"/>
          <w:lang w:val="kk-KZ"/>
        </w:rPr>
        <w:t>веб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>-камера, сетевой фильтр, многофункциональное устройство;</w:t>
      </w:r>
    </w:p>
    <w:p w:rsidR="000E70E5" w:rsidRPr="00D154D4" w:rsidRDefault="000E70E5" w:rsidP="000E70E5">
      <w:pPr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Pr="00D154D4">
        <w:rPr>
          <w:rFonts w:ascii="Times New Roman" w:hAnsi="Times New Roman" w:cs="Times New Roman"/>
          <w:bCs/>
          <w:sz w:val="28"/>
          <w:szCs w:val="28"/>
          <w:lang w:val="ru-RU"/>
        </w:rPr>
        <w:t>д</w:t>
      </w:r>
      <w:r w:rsidRPr="00D154D4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оска настенная аудиторная.</w:t>
      </w:r>
    </w:p>
    <w:p w:rsidR="000E70E5" w:rsidRPr="00D154D4" w:rsidRDefault="000E70E5" w:rsidP="000E70E5">
      <w:pPr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21. В процессе языкового обучения активно используются технические устройства (аппаратура) и дидактические средства (носители информации), включая:</w:t>
      </w:r>
    </w:p>
    <w:p w:rsidR="000E70E5" w:rsidRPr="00D154D4" w:rsidRDefault="000E70E5" w:rsidP="000E70E5">
      <w:pPr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color w:val="000000"/>
          <w:spacing w:val="1"/>
          <w:sz w:val="28"/>
          <w:szCs w:val="28"/>
          <w:lang w:val="ru-RU" w:eastAsia="ru-RU"/>
        </w:rPr>
      </w:pPr>
      <w:r w:rsidRPr="00D154D4">
        <w:rPr>
          <w:rFonts w:ascii="Times New Roman" w:hAnsi="Times New Roman" w:cs="Times New Roman"/>
          <w:sz w:val="28"/>
          <w:szCs w:val="28"/>
          <w:lang w:val="ru-RU"/>
        </w:rPr>
        <w:t>1) </w:t>
      </w:r>
      <w:r w:rsidRPr="00D154D4">
        <w:rPr>
          <w:rFonts w:ascii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электронный ресурс «Мультимедийного интерактивного обучающего программно-методического комплекса» с интерактивной панелью и трехмерными аксессуарами, - д</w:t>
      </w:r>
      <w:r w:rsidRPr="00D154D4">
        <w:rPr>
          <w:rFonts w:ascii="Times New Roman" w:hAnsi="Times New Roman" w:cs="Times New Roman"/>
          <w:sz w:val="28"/>
          <w:szCs w:val="28"/>
          <w:lang w:val="ru-RU"/>
        </w:rPr>
        <w:t xml:space="preserve">ля повышения эффективности усвоения теоретического материала и практических знаний по языку; </w:t>
      </w:r>
    </w:p>
    <w:p w:rsidR="000E70E5" w:rsidRPr="00D154D4" w:rsidRDefault="000E70E5" w:rsidP="000E70E5">
      <w:pPr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color w:val="000000"/>
          <w:spacing w:val="1"/>
          <w:sz w:val="28"/>
          <w:szCs w:val="28"/>
          <w:lang w:val="ru-RU" w:eastAsia="ru-RU"/>
        </w:rPr>
      </w:pPr>
      <w:r w:rsidRPr="00D154D4">
        <w:rPr>
          <w:rFonts w:ascii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2) «Логопедический тренажер» с визуализацией звукового сигнала, - при проведении специальных дыхательных и голосовых упражнений, особенно в работе с детьми с заиканием и дизартрией; </w:t>
      </w:r>
    </w:p>
    <w:p w:rsidR="000E70E5" w:rsidRPr="00D154D4" w:rsidRDefault="000E70E5" w:rsidP="000E70E5">
      <w:pPr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color w:val="000000"/>
          <w:spacing w:val="1"/>
          <w:sz w:val="28"/>
          <w:szCs w:val="28"/>
          <w:lang w:val="ru-RU" w:eastAsia="ru-RU"/>
        </w:rPr>
      </w:pPr>
      <w:r w:rsidRPr="00D154D4">
        <w:rPr>
          <w:rFonts w:ascii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3) ассистивное устройство «Речевой тренажер для усвоения и развития речевой коммуникации», - для обучающихся, не владеющих в должной мере развернутой фразовой речью, а также обучающихся в период ограничения речи. </w:t>
      </w:r>
    </w:p>
    <w:p w:rsidR="00E64839" w:rsidRDefault="00E64839" w:rsidP="00415897">
      <w:pPr>
        <w:widowControl/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5278F" w:rsidRPr="007A7C31" w:rsidRDefault="0075278F" w:rsidP="00415897">
      <w:pPr>
        <w:widowControl/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64839" w:rsidRPr="002C5D6C" w:rsidRDefault="00415897" w:rsidP="009E00A0">
      <w:pPr>
        <w:pStyle w:val="NESHeading2"/>
        <w:rPr>
          <w:lang w:val="kk-KZ"/>
        </w:rPr>
      </w:pPr>
      <w:r w:rsidRPr="007A7C31">
        <w:t>Глава 3</w:t>
      </w:r>
      <w:r w:rsidR="00E64839" w:rsidRPr="007A7C31">
        <w:t xml:space="preserve">. Организация содержания учебного предмета </w:t>
      </w:r>
      <w:r w:rsidR="002C5D6C">
        <w:rPr>
          <w:lang w:val="kk-KZ"/>
        </w:rPr>
        <w:t>«</w:t>
      </w:r>
      <w:r w:rsidR="002C5D6C" w:rsidRPr="007A7C31">
        <w:rPr>
          <w:szCs w:val="28"/>
        </w:rPr>
        <w:t>Русский язык</w:t>
      </w:r>
      <w:r w:rsidR="002C5D6C">
        <w:rPr>
          <w:lang w:val="kk-KZ"/>
        </w:rPr>
        <w:t xml:space="preserve">» </w:t>
      </w:r>
    </w:p>
    <w:p w:rsidR="00415897" w:rsidRPr="007A7C31" w:rsidRDefault="00415897" w:rsidP="00415897">
      <w:pPr>
        <w:spacing w:before="0" w:line="240" w:lineRule="auto"/>
        <w:rPr>
          <w:rFonts w:ascii="Times New Roman" w:hAnsi="Times New Roman" w:cs="Times New Roman"/>
          <w:lang w:val="ru-RU" w:eastAsia="ru-RU"/>
        </w:rPr>
      </w:pPr>
    </w:p>
    <w:p w:rsidR="00E64839" w:rsidRPr="007A7C31" w:rsidRDefault="000E70E5" w:rsidP="00415897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22</w:t>
      </w:r>
      <w:r w:rsidR="00E64839" w:rsidRPr="007A7C31">
        <w:rPr>
          <w:rFonts w:ascii="Times New Roman" w:hAnsi="Times New Roman" w:cs="Times New Roman"/>
          <w:sz w:val="28"/>
          <w:szCs w:val="28"/>
          <w:lang w:val="ru-RU" w:eastAsia="ru-RU"/>
        </w:rPr>
        <w:t>. Объём учебной нагрузки по учебному предмету «Русский язык» составляет:</w:t>
      </w:r>
    </w:p>
    <w:p w:rsidR="00E64839" w:rsidRPr="007A7C31" w:rsidRDefault="00E64839" w:rsidP="00415897">
      <w:pPr>
        <w:pStyle w:val="a6"/>
        <w:tabs>
          <w:tab w:val="left" w:pos="709"/>
          <w:tab w:val="left" w:pos="993"/>
        </w:tabs>
        <w:spacing w:before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>1) в 5 классе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5278F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3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102 часа в учебном году;</w:t>
      </w:r>
    </w:p>
    <w:p w:rsidR="00E64839" w:rsidRPr="007A7C31" w:rsidRDefault="00E64839" w:rsidP="00415897">
      <w:pPr>
        <w:pStyle w:val="a6"/>
        <w:tabs>
          <w:tab w:val="left" w:pos="709"/>
          <w:tab w:val="left" w:pos="993"/>
        </w:tabs>
        <w:spacing w:before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2) в 6 классе </w:t>
      </w:r>
      <w:r w:rsidR="0075278F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3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102 часа в учебном году;</w:t>
      </w:r>
    </w:p>
    <w:p w:rsidR="00E64839" w:rsidRPr="007A7C31" w:rsidRDefault="00E64839" w:rsidP="00415897">
      <w:pPr>
        <w:pStyle w:val="a6"/>
        <w:tabs>
          <w:tab w:val="left" w:pos="709"/>
          <w:tab w:val="left" w:pos="993"/>
        </w:tabs>
        <w:spacing w:before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3) в 7 классе </w:t>
      </w:r>
      <w:r w:rsidR="0075278F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3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102 часа в учебном году;</w:t>
      </w:r>
    </w:p>
    <w:p w:rsidR="00E64839" w:rsidRPr="007A7C31" w:rsidRDefault="00E64839" w:rsidP="00415897">
      <w:pPr>
        <w:pStyle w:val="a6"/>
        <w:tabs>
          <w:tab w:val="left" w:pos="709"/>
          <w:tab w:val="left" w:pos="993"/>
        </w:tabs>
        <w:spacing w:before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4) в 8 классе </w:t>
      </w:r>
      <w:r w:rsidR="0075278F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3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>102 часа в учебном году;</w:t>
      </w:r>
    </w:p>
    <w:p w:rsidR="00E64839" w:rsidRPr="007A7C31" w:rsidRDefault="00E64839" w:rsidP="00415897">
      <w:pPr>
        <w:pStyle w:val="a6"/>
        <w:tabs>
          <w:tab w:val="left" w:pos="709"/>
          <w:tab w:val="left" w:pos="993"/>
        </w:tabs>
        <w:spacing w:before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5) в 9 классе </w:t>
      </w:r>
      <w:r w:rsidR="0075278F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3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часа в 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 xml:space="preserve">неделю, 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102 часа в учебном году; </w:t>
      </w:r>
    </w:p>
    <w:p w:rsidR="00E64839" w:rsidRPr="007A7C31" w:rsidRDefault="00E64839" w:rsidP="00415897">
      <w:pPr>
        <w:pStyle w:val="a6"/>
        <w:tabs>
          <w:tab w:val="left" w:pos="709"/>
          <w:tab w:val="left" w:pos="993"/>
        </w:tabs>
        <w:spacing w:before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6) в 10 классе </w:t>
      </w:r>
      <w:r w:rsidR="0075278F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– </w:t>
      </w: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3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>102 часа в учебном году.</w:t>
      </w:r>
    </w:p>
    <w:p w:rsidR="00E64839" w:rsidRPr="007A7C31" w:rsidRDefault="000E70E5" w:rsidP="00415897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23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. Содержание </w:t>
      </w:r>
      <w:r w:rsidR="00B4270C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рограммы организовано по разделам обучения. Разделы состоят из подразделов, которые содержат в себе цели обучения в виде ожи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 xml:space="preserve">даемых результатов по классам. </w:t>
      </w:r>
    </w:p>
    <w:p w:rsidR="00E64839" w:rsidRPr="0075278F" w:rsidRDefault="000E70E5" w:rsidP="00415897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24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5278F" w:rsidRPr="0075278F">
        <w:rPr>
          <w:rFonts w:ascii="Times New Roman" w:hAnsi="Times New Roman"/>
          <w:sz w:val="28"/>
          <w:szCs w:val="28"/>
          <w:lang w:val="ru-RU"/>
        </w:rPr>
        <w:t>Содержание учебного предмета включает 4 раздела</w:t>
      </w:r>
      <w:r w:rsidR="0075278F">
        <w:rPr>
          <w:rFonts w:ascii="Times New Roman" w:hAnsi="Times New Roman"/>
          <w:sz w:val="28"/>
          <w:szCs w:val="28"/>
          <w:lang w:val="ru-RU"/>
        </w:rPr>
        <w:t>:</w:t>
      </w:r>
    </w:p>
    <w:p w:rsidR="00E64839" w:rsidRPr="007A7C31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75278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</w:t>
      </w:r>
      <w:r w:rsidR="0075278F">
        <w:rPr>
          <w:rFonts w:ascii="Times New Roman" w:hAnsi="Times New Roman" w:cs="Times New Roman"/>
          <w:color w:val="000000"/>
          <w:sz w:val="28"/>
          <w:szCs w:val="28"/>
          <w:lang w:val="kk-KZ"/>
        </w:rPr>
        <w:t>«С</w:t>
      </w:r>
      <w:r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лушание и говорение</w:t>
      </w:r>
      <w:r w:rsidR="0075278F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E64839" w:rsidRPr="007A7C31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2) </w:t>
      </w:r>
      <w:r w:rsidR="0075278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 «Ч</w:t>
      </w:r>
      <w:r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тение</w:t>
      </w:r>
      <w:r w:rsidR="0075278F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E64839" w:rsidRPr="007A7C31" w:rsidRDefault="0075278F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3) раздел «П</w:t>
      </w:r>
      <w:r w:rsidR="00E64839"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исьмо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E64839"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E64839" w:rsidRPr="007A7C31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</w:t>
      </w:r>
      <w:r w:rsidR="0075278F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 «С</w:t>
      </w:r>
      <w:r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облюдение речевых норм</w:t>
      </w:r>
      <w:r w:rsidR="0075278F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75278F" w:rsidRDefault="000E70E5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25</w:t>
      </w:r>
      <w:r w:rsidR="00E64839"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Раздел «Слушание и говорение» включает следующие подраздел</w:t>
      </w:r>
      <w:r w:rsidR="0075278F">
        <w:rPr>
          <w:rFonts w:ascii="Times New Roman" w:hAnsi="Times New Roman" w:cs="Times New Roman"/>
          <w:color w:val="000000"/>
          <w:sz w:val="28"/>
          <w:szCs w:val="28"/>
          <w:lang w:val="ru-RU"/>
        </w:rPr>
        <w:t>ы:</w:t>
      </w:r>
    </w:p>
    <w:p w:rsidR="0075278F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E64839"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понимание содержания </w:t>
      </w:r>
      <w:r w:rsidR="00E64839" w:rsidRPr="007A7C31">
        <w:rPr>
          <w:rFonts w:ascii="Times New Roman" w:hAnsi="Times New Roman" w:cs="Times New Roman"/>
          <w:color w:val="000000"/>
          <w:sz w:val="28"/>
          <w:szCs w:val="28"/>
          <w:lang w:val="kk-KZ"/>
        </w:rPr>
        <w:t>текста;</w:t>
      </w:r>
    </w:p>
    <w:p w:rsidR="0075278F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E64839"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основной мысли;</w:t>
      </w:r>
    </w:p>
    <w:p w:rsidR="0075278F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r w:rsidR="00E64839" w:rsidRPr="007A7C31">
        <w:rPr>
          <w:rFonts w:ascii="Times New Roman" w:hAnsi="Times New Roman" w:cs="Times New Roman"/>
          <w:bCs/>
          <w:sz w:val="28"/>
          <w:szCs w:val="28"/>
          <w:lang w:val="kk-KZ"/>
        </w:rPr>
        <w:t>пересказывание прослушанного материала;</w:t>
      </w:r>
    </w:p>
    <w:p w:rsidR="0075278F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</w:t>
      </w:r>
      <w:r w:rsidR="00E64839" w:rsidRPr="007A7C31">
        <w:rPr>
          <w:rFonts w:ascii="Times New Roman" w:hAnsi="Times New Roman" w:cs="Times New Roman"/>
          <w:bCs/>
          <w:sz w:val="28"/>
          <w:szCs w:val="28"/>
          <w:lang w:val="kk-KZ"/>
        </w:rPr>
        <w:t>прогнозирование событий;</w:t>
      </w:r>
    </w:p>
    <w:p w:rsidR="0075278F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</w:t>
      </w:r>
      <w:r w:rsidR="00E64839" w:rsidRPr="007A7C31">
        <w:rPr>
          <w:rFonts w:ascii="Times New Roman" w:hAnsi="Times New Roman" w:cs="Times New Roman"/>
          <w:bCs/>
          <w:sz w:val="28"/>
          <w:szCs w:val="28"/>
          <w:lang w:val="kk-KZ"/>
        </w:rPr>
        <w:t>участие в диалоге;</w:t>
      </w:r>
    </w:p>
    <w:p w:rsidR="0075278F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</w:t>
      </w:r>
      <w:r w:rsidR="00E64839" w:rsidRPr="007A7C31">
        <w:rPr>
          <w:rFonts w:ascii="Times New Roman" w:hAnsi="Times New Roman" w:cs="Times New Roman"/>
          <w:bCs/>
          <w:sz w:val="28"/>
          <w:szCs w:val="28"/>
          <w:lang w:val="ru-RU"/>
        </w:rPr>
        <w:t>оценивание прослушанного материала;</w:t>
      </w:r>
    </w:p>
    <w:p w:rsidR="00E64839" w:rsidRPr="0075278F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7) п</w:t>
      </w:r>
      <w:r w:rsidR="00E64839"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остроение монологического высказывания.</w:t>
      </w:r>
    </w:p>
    <w:p w:rsidR="00E64839" w:rsidRPr="007A7C31" w:rsidRDefault="000E70E5" w:rsidP="00415897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26</w:t>
      </w:r>
      <w:r w:rsidR="00E64839"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Раздел «Чтение» включает следующие подразделы:</w:t>
      </w:r>
    </w:p>
    <w:p w:rsidR="00E64839" w:rsidRPr="007A7C31" w:rsidRDefault="00E64839" w:rsidP="00415897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1)</w:t>
      </w: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понимание информации;</w:t>
      </w:r>
    </w:p>
    <w:p w:rsidR="00E64839" w:rsidRPr="007A7C31" w:rsidRDefault="00E64839" w:rsidP="0003140B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2)</w:t>
      </w:r>
      <w:r w:rsidR="0075278F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выявление структурных частей текста и определение основной</w:t>
      </w:r>
      <w:r w:rsidR="0003140B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 xml:space="preserve"> </w:t>
      </w: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мысли;</w:t>
      </w:r>
    </w:p>
    <w:p w:rsidR="00E64839" w:rsidRPr="007A7C31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3) понимание применения лексических и синтаксических единиц в прочитанном тексте;</w:t>
      </w:r>
    </w:p>
    <w:p w:rsidR="00E64839" w:rsidRPr="007A7C31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4) определение типов и стилей текстов;</w:t>
      </w:r>
    </w:p>
    <w:p w:rsidR="00E64839" w:rsidRPr="007A7C31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5) формулирование вопросов и оценивание;</w:t>
      </w:r>
    </w:p>
    <w:p w:rsidR="00E64839" w:rsidRPr="007A7C31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6) использование разных видов чтения;</w:t>
      </w:r>
    </w:p>
    <w:p w:rsidR="00E64839" w:rsidRPr="007A7C31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7) извлечение информации из различных источников;</w:t>
      </w:r>
    </w:p>
    <w:p w:rsidR="00E64839" w:rsidRPr="007A7C31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</w:pP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 w:eastAsia="en-GB"/>
        </w:rPr>
        <w:t>8) сравнительный анализ текстов.</w:t>
      </w:r>
    </w:p>
    <w:p w:rsidR="0075278F" w:rsidRDefault="000E70E5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27</w:t>
      </w:r>
      <w:r w:rsidR="00E64839"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Раздел «Письмо» </w:t>
      </w:r>
      <w:r w:rsidR="0075278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включает следующие подразделы: </w:t>
      </w:r>
    </w:p>
    <w:p w:rsidR="0075278F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E64839"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="00E64839"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оставление плана;</w:t>
      </w:r>
    </w:p>
    <w:p w:rsidR="0075278F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2) </w:t>
      </w:r>
      <w:r w:rsidR="00E64839"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изложение содержания прослушанного, прочитанного и аудиовизуального материала;</w:t>
      </w:r>
    </w:p>
    <w:p w:rsidR="0075278F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3) </w:t>
      </w:r>
      <w:r w:rsidR="00E64839"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написание текстов с использованием различных форм представления;</w:t>
      </w:r>
    </w:p>
    <w:p w:rsidR="0075278F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4) </w:t>
      </w:r>
      <w:r w:rsidR="00E64839"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создание текстов различных типов и стилей;</w:t>
      </w:r>
    </w:p>
    <w:p w:rsidR="0075278F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5) </w:t>
      </w:r>
      <w:r w:rsidR="00E64839"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написание эссе;</w:t>
      </w:r>
    </w:p>
    <w:p w:rsidR="0075278F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6) </w:t>
      </w:r>
      <w:r w:rsidR="00E64839"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творческое письмо;</w:t>
      </w:r>
    </w:p>
    <w:p w:rsidR="00E64839" w:rsidRPr="007A7C31" w:rsidRDefault="0075278F" w:rsidP="0075278F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7) </w:t>
      </w:r>
      <w:r w:rsidR="00E64839"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редактирование текстов.</w:t>
      </w:r>
    </w:p>
    <w:p w:rsidR="00E64839" w:rsidRPr="007A7C31" w:rsidRDefault="000E70E5" w:rsidP="00415897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28</w:t>
      </w:r>
      <w:r w:rsidR="0075278F">
        <w:rPr>
          <w:rFonts w:ascii="Times New Roman" w:hAnsi="Times New Roman" w:cs="Times New Roman"/>
          <w:color w:val="000000"/>
          <w:sz w:val="28"/>
          <w:szCs w:val="28"/>
          <w:lang w:val="ru-RU"/>
        </w:rPr>
        <w:t>. </w:t>
      </w:r>
      <w:r w:rsidR="00E64839"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 «Соблюдение речевых норм» включает следующие подразделы:</w:t>
      </w:r>
    </w:p>
    <w:p w:rsidR="00E64839" w:rsidRPr="007A7C31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1) соблюдение орфографических норм;</w:t>
      </w:r>
    </w:p>
    <w:p w:rsidR="00E64839" w:rsidRPr="007A7C31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>2) соблюдение лексических норм;</w:t>
      </w:r>
    </w:p>
    <w:p w:rsidR="00E64839" w:rsidRPr="007A7C31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>3) соблюдение грамматических норм;</w:t>
      </w:r>
    </w:p>
    <w:p w:rsidR="00E64839" w:rsidRPr="007A7C31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>4) соблюдение пунктуационных норм.</w:t>
      </w:r>
    </w:p>
    <w:p w:rsidR="0075278F" w:rsidRDefault="000E70E5" w:rsidP="0075278F">
      <w:pPr>
        <w:widowControl/>
        <w:tabs>
          <w:tab w:val="left" w:pos="0"/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. Базовое содержание учебного предмета «Русский язык» </w:t>
      </w:r>
      <w:r w:rsidR="0075278F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>5 класса:</w:t>
      </w:r>
    </w:p>
    <w:p w:rsidR="0075278F" w:rsidRDefault="00E64839" w:rsidP="0075278F">
      <w:pPr>
        <w:widowControl/>
        <w:tabs>
          <w:tab w:val="left" w:pos="0"/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>1) говорение и слушание: главная информации, тема и основная мысль, повествование, описание, перес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 xml:space="preserve">каз текста, содержание текста, 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>диалог-расспрос, позиции «говорящий» и «слушающий», оценка звучащей речи с позиции «нравится/не нравится», «правильно/ неправильно», типы</w:t>
      </w:r>
      <w:r w:rsidR="005A747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>высказывания;</w:t>
      </w:r>
    </w:p>
    <w:p w:rsidR="0075278F" w:rsidRDefault="00E64839" w:rsidP="0075278F">
      <w:pPr>
        <w:widowControl/>
        <w:tabs>
          <w:tab w:val="left" w:pos="0"/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>2) чтение: сплошные и несплошные тексты, основная мысль,</w:t>
      </w:r>
      <w:r w:rsidR="005A747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и композиция текста, прямое и переносное значение слов, синонимы, 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lastRenderedPageBreak/>
        <w:t>антонимы, омонимы, многозначные слова, описание, повествование, рассуждени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>е, книжный и разговорный стили,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письмо, рекламный текст, объявление, дневник, стихотворение, сказка, формулирование вопросов, ознакомительное чтение, извлечение информ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>ации, тема и композиция текста;</w:t>
      </w:r>
    </w:p>
    <w:p w:rsidR="0075278F" w:rsidRDefault="00E64839" w:rsidP="0075278F">
      <w:pPr>
        <w:widowControl/>
        <w:tabs>
          <w:tab w:val="left" w:pos="0"/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>3) письмо: простой план, основное содержание текста, информация в виде рисунка, повествование и описание в художественном и разговорном стилях, целевая аудитория, эссе-повествование, эссе-рассуждение, творческие работы (120-150 слов), представление себя на месте героя, корректура текста с помощью слова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>ря, редактирование предложений;</w:t>
      </w:r>
    </w:p>
    <w:p w:rsidR="00E64839" w:rsidRPr="007A7C31" w:rsidRDefault="00E64839" w:rsidP="0075278F">
      <w:pPr>
        <w:widowControl/>
        <w:tabs>
          <w:tab w:val="left" w:pos="0"/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4) соблюдение речевых норм: гласные и согласные в корне слова, 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с именами существительными, прилагательными, отрицательными местоимениями, глаголами, а также окончания в разных частях речи; слова с прямым и переносным значением, заимствованные слова, эмоционально-окрашенные слова; гиперболы, эпитеты, сравнения; согласование именных частей речи в роде, числе и падеже; знаки препинания при прямой речи и обращении, тире в простом предложении, с однородными членами, а также с обобщающим словом при однородных членах предложения.</w:t>
      </w:r>
    </w:p>
    <w:p w:rsidR="0075278F" w:rsidRDefault="000E70E5" w:rsidP="0075278F">
      <w:pPr>
        <w:widowControl/>
        <w:tabs>
          <w:tab w:val="left" w:pos="0"/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. Базовое содержание учебного предмета «Русский язык» </w:t>
      </w:r>
      <w:r w:rsidR="0075278F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75278F">
        <w:rPr>
          <w:rFonts w:ascii="Times New Roman" w:hAnsi="Times New Roman" w:cs="Times New Roman"/>
          <w:sz w:val="28"/>
          <w:szCs w:val="28"/>
          <w:lang w:val="ru-RU"/>
        </w:rPr>
        <w:t>6 класса:</w:t>
      </w:r>
    </w:p>
    <w:p w:rsidR="0075278F" w:rsidRDefault="0075278F" w:rsidP="0075278F">
      <w:pPr>
        <w:widowControl/>
        <w:tabs>
          <w:tab w:val="left" w:pos="0"/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слушание и говорение: главная и второстепенная информация, основная мысль, ключевые слова, подробный, краткий, выборочный </w:t>
      </w:r>
      <w:r>
        <w:rPr>
          <w:rFonts w:ascii="Times New Roman" w:hAnsi="Times New Roman" w:cs="Times New Roman"/>
          <w:sz w:val="28"/>
          <w:szCs w:val="28"/>
          <w:lang w:val="ru-RU"/>
        </w:rPr>
        <w:t>пересказ, сюжет и его развитие,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критерии оценки прослушанного материала: содержание, структура, логика высказывания, монолог-описание с элементами рассуждения, монолог - повествование с элементами рассуждения, с опорой на план, схему, иллюстрации, рекламн</w:t>
      </w:r>
      <w:r>
        <w:rPr>
          <w:rFonts w:ascii="Times New Roman" w:hAnsi="Times New Roman" w:cs="Times New Roman"/>
          <w:sz w:val="28"/>
          <w:szCs w:val="28"/>
          <w:lang w:val="ru-RU"/>
        </w:rPr>
        <w:t>ые ролики; орфоэпические нормы;</w:t>
      </w:r>
    </w:p>
    <w:p w:rsidR="0075278F" w:rsidRDefault="0075278F" w:rsidP="0075278F">
      <w:pPr>
        <w:widowControl/>
        <w:tabs>
          <w:tab w:val="left" w:pos="0"/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чтение: основная информация, сплошные и несплошные 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ексты, известная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и не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известная информация; основная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мысль, структурные части текста, построение текста, фразео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логизмы, обращения, однородные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члены предложения, вопросительные, восклицательные, побудительные предложения; описание, повествование, рассуждение; характерные черты, языковые и жанровые особенности, публицистический и художественный стили;  вопросы к тексту, актуальность темы, ценность, качество и полезность текста; виды чтения (ознакомительное и комментированное); дискуссия, стилистические особенности</w:t>
      </w:r>
      <w:r w:rsidR="000E70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стихотворения, сказки, рассказа</w:t>
      </w:r>
      <w:r>
        <w:rPr>
          <w:rFonts w:ascii="Times New Roman" w:hAnsi="Times New Roman" w:cs="Times New Roman"/>
          <w:sz w:val="28"/>
          <w:szCs w:val="28"/>
          <w:lang w:val="ru-RU"/>
        </w:rPr>
        <w:t>, заметки, репортажа, интервью;</w:t>
      </w:r>
    </w:p>
    <w:p w:rsidR="0075278F" w:rsidRDefault="0075278F" w:rsidP="0075278F">
      <w:pPr>
        <w:widowControl/>
        <w:tabs>
          <w:tab w:val="left" w:pos="0"/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письмо: простой и сложный план, подробное, 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раткое, выборочное изложение,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текст-повеств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ование, текст-описание от 3-го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лица, информация в виде иллюстраций, комиксов, тексты (описание,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повествование, рассуждение)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в публицистическом и  художественном стилях (стихотворение, сказка, рассказ, заметка, репортаж, интервью), эссе-повествование, эссе-рассуждение </w:t>
      </w:r>
      <w:r w:rsidR="0003140B">
        <w:rPr>
          <w:rFonts w:ascii="Times New Roman" w:hAnsi="Times New Roman" w:cs="Times New Roman"/>
          <w:sz w:val="28"/>
          <w:szCs w:val="28"/>
          <w:lang w:val="ru-RU"/>
        </w:rPr>
        <w:br/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эссе-описание, творческие работы (150-200 слов), корректура текста, редактирование </w:t>
      </w:r>
      <w:r>
        <w:rPr>
          <w:rFonts w:ascii="Times New Roman" w:hAnsi="Times New Roman" w:cs="Times New Roman"/>
          <w:sz w:val="28"/>
          <w:szCs w:val="28"/>
          <w:lang w:val="ru-RU"/>
        </w:rPr>
        <w:t>текста;</w:t>
      </w:r>
    </w:p>
    <w:p w:rsidR="00E64839" w:rsidRPr="007A7C31" w:rsidRDefault="0075278F" w:rsidP="0075278F">
      <w:pPr>
        <w:widowControl/>
        <w:tabs>
          <w:tab w:val="left" w:pos="0"/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соблюдение речевых норм: разделительные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Ъ и Ь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знаки, сложные имена существительные, прилагательные, числительные, неопределенные местоимения, а также приставки и суффиксы в разных частях речи;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lastRenderedPageBreak/>
        <w:t>фразеологические обороты; метафоры, олицетворения, риторические фигуры, антитеза, перифраз; падежные формы числительных, прилагательных, местоимений; степени сравнения имен прилагательных и наречий; знаки препинания в предложениях с вводными конструкциями, при прямой и косвенной речи.</w:t>
      </w:r>
    </w:p>
    <w:p w:rsidR="00160087" w:rsidRDefault="000E70E5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. Базовое содержание учебного предмета «Русский язык» </w:t>
      </w:r>
      <w:r w:rsidR="00160087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160087">
        <w:rPr>
          <w:rFonts w:ascii="Times New Roman" w:hAnsi="Times New Roman" w:cs="Times New Roman"/>
          <w:sz w:val="28"/>
          <w:szCs w:val="28"/>
          <w:lang w:val="ru-RU"/>
        </w:rPr>
        <w:t>7 класса:</w:t>
      </w:r>
    </w:p>
    <w:p w:rsidR="00160087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слушание и говорение: главная и второстепенная, известная и неизвестная информация; основная мысль и</w:t>
      </w:r>
      <w:r w:rsidR="000314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структура, подробный, краткий, выборочный пересказ с изменением лица; прогнозирование содержания с опорой на основную мысль, диа</w:t>
      </w:r>
      <w:r w:rsidR="00267120">
        <w:rPr>
          <w:rFonts w:ascii="Times New Roman" w:hAnsi="Times New Roman" w:cs="Times New Roman"/>
          <w:sz w:val="28"/>
          <w:szCs w:val="28"/>
          <w:lang w:val="ru-RU"/>
        </w:rPr>
        <w:t xml:space="preserve">лог и аргументация, оценивание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прослушанного материала с точки зрения содержания, языковые средства для привлечения внимания, структура и логика изложения материала; аргументированный монолог (описание, повествование, рассуждение), микротема, план, схема</w:t>
      </w:r>
      <w:r>
        <w:rPr>
          <w:rFonts w:ascii="Times New Roman" w:hAnsi="Times New Roman" w:cs="Times New Roman"/>
          <w:sz w:val="28"/>
          <w:szCs w:val="28"/>
          <w:lang w:val="ru-RU"/>
        </w:rPr>
        <w:t>, иллюстрация, рекламный ролик;</w:t>
      </w:r>
    </w:p>
    <w:p w:rsidR="00160087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чтение: сплошные и несплошные тексты, главная и второстепенная информация; структурные части и их элементы (предложения, абзацы), основная мысль; явное и скрытое (подтекст) значение отдельных слов и выражений в тексте, паронимы, вводные слова, повторы, прямой и обратный порядок слов в предложении; смешанные типы текстов, характерные черты, языковые и жанровые особенности текстов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информационные); вопросы  на основе выводов и заключений; виды чтения, в том числе поисковое; факт и мнение; стилистические особенности текс</w:t>
      </w:r>
      <w:r w:rsidR="00267120">
        <w:rPr>
          <w:rFonts w:ascii="Times New Roman" w:hAnsi="Times New Roman" w:cs="Times New Roman"/>
          <w:sz w:val="28"/>
          <w:szCs w:val="28"/>
          <w:lang w:val="ru-RU"/>
        </w:rPr>
        <w:t xml:space="preserve">тов, композиция,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языковые </w:t>
      </w:r>
      <w:r>
        <w:rPr>
          <w:rFonts w:ascii="Times New Roman" w:hAnsi="Times New Roman" w:cs="Times New Roman"/>
          <w:sz w:val="28"/>
          <w:szCs w:val="28"/>
          <w:lang w:val="ru-RU"/>
        </w:rPr>
        <w:t>особенности, целевая аудитория;</w:t>
      </w:r>
    </w:p>
    <w:p w:rsidR="00160087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письмо: простой и сложный план; подробное, краткое, выборочное изложение, текст-повествование, текст-описание, текст-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рассуждение с изменением лица,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схемы, таблицы, диаграммы, тексты-описания с элементами повествования, тексты-повествования с элементами рассуждения, публицистический и официально-деловой стиль (объяснительная записка, расписка, правило, поздравление, инструкция, заметка, интервью, дневник, блог, письма: просьбы, приглашения, информационные), собственное мнение, виды эссе, аргументативное эссе; творческие работы (200-250 слов), социальная роль и речевое поведение; смысловые, фактические, логические недочеты; редактировани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 текста, изменение структуры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отдельных пре</w:t>
      </w:r>
      <w:r>
        <w:rPr>
          <w:rFonts w:ascii="Times New Roman" w:hAnsi="Times New Roman" w:cs="Times New Roman"/>
          <w:sz w:val="28"/>
          <w:szCs w:val="28"/>
          <w:lang w:val="ru-RU"/>
        </w:rPr>
        <w:t>дложений или фрагментов текста;</w:t>
      </w:r>
    </w:p>
    <w:p w:rsidR="00E64839" w:rsidRPr="007A7C31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соблюдени</w:t>
      </w:r>
      <w:r>
        <w:rPr>
          <w:rFonts w:ascii="Times New Roman" w:hAnsi="Times New Roman" w:cs="Times New Roman"/>
          <w:sz w:val="28"/>
          <w:szCs w:val="28"/>
          <w:lang w:val="ru-RU"/>
        </w:rPr>
        <w:t>е речевых норм: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гласные после шипящих и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Ц, НЕ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с разными частями речи, окончания глаголов, суффиксы в разных частях речи, паронимы, термины; аллегория, инверсия, анафора; глагол и его формы, служебные части речи, нормы глагольного управления, знаки препинания в простых, осложненных обособленным определением и обстоятельством предложениях.</w:t>
      </w:r>
    </w:p>
    <w:p w:rsidR="00160087" w:rsidRDefault="000E70E5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32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. Базовое содержание учебного предмета «Русский язык» </w:t>
      </w:r>
      <w:r w:rsidR="00160087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160087">
        <w:rPr>
          <w:rFonts w:ascii="Times New Roman" w:hAnsi="Times New Roman" w:cs="Times New Roman"/>
          <w:sz w:val="28"/>
          <w:szCs w:val="28"/>
          <w:lang w:val="ru-RU"/>
        </w:rPr>
        <w:t>8 класса:</w:t>
      </w:r>
    </w:p>
    <w:p w:rsidR="00160087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слушание и говорение: открытая и скрытая (подтекст) информация, цель высказывания; определение основной мысли на основе структурных элементов текста и целевой аудитории; пересказ с изменением лица и сохранением структуры исходного текста; название текста; дискуссия, аргументация, выводы; темп речи, соответствие целевой аудитории; развёрнутый аргументированный монолог (рассуждение с элементами описания и повествования, убеждение), включающий не менее 2-х микротем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основе блогов и сообщений </w:t>
      </w:r>
      <w:r w:rsidR="00267120">
        <w:rPr>
          <w:rFonts w:ascii="Times New Roman" w:hAnsi="Times New Roman" w:cs="Times New Roman"/>
          <w:sz w:val="28"/>
          <w:szCs w:val="28"/>
          <w:lang w:val="ru-RU"/>
        </w:rPr>
        <w:t>средств массовой информации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2671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60087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чтение: основная информация сплошных и несплошных текстов; особенности письменной формы устной речи, открытая и скрытая (подтекст) информация; особенности структуры текста, раскрывающие основную мысль; подразумеваемый смысл отдельных слов, словосочетаний и предложений в тексте, эмоционально-окрашенные и профессиональные слова, неологизмы, окказионализмы, лексическая соч</w:t>
      </w:r>
      <w:r>
        <w:rPr>
          <w:rFonts w:ascii="Times New Roman" w:hAnsi="Times New Roman" w:cs="Times New Roman"/>
          <w:sz w:val="28"/>
          <w:szCs w:val="28"/>
          <w:lang w:val="ru-RU"/>
        </w:rPr>
        <w:t>етаемость;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смешанные типы текстов, характерные черты, языковые и жанровые особенности публицистического, разговорного, научного, официально-делового стилей 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форуме), идея, факт и мнение;  виды чтения, изучающее чтение; информация из различных источников, актуальность, противоречивость, достоверность; стилистические особенности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текста с учетом </w:t>
      </w:r>
      <w:r>
        <w:rPr>
          <w:rFonts w:ascii="Times New Roman" w:hAnsi="Times New Roman" w:cs="Times New Roman"/>
          <w:sz w:val="28"/>
          <w:szCs w:val="28"/>
          <w:lang w:val="ru-RU"/>
        </w:rPr>
        <w:t>цели и целевой аудитории;</w:t>
      </w:r>
    </w:p>
    <w:p w:rsidR="00160087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письмо: цитатный план (простой и сложный); подробное, краткое, выборочное изложение, текст смешанного типа с изменением лица; информация сплошных текстов (рисунки, схемы, таблицы, диаграммы); тексты-описания с элементами рассуждения, тексты-повествования с элементами описания, тексты публицистического, официально-делового и научного, разговорного стилей 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форуме); </w:t>
      </w:r>
      <w:r>
        <w:rPr>
          <w:rFonts w:ascii="Times New Roman" w:hAnsi="Times New Roman" w:cs="Times New Roman"/>
          <w:sz w:val="28"/>
          <w:szCs w:val="28"/>
          <w:lang w:val="ru-RU"/>
        </w:rPr>
        <w:t>виды эссе, академическое эссе;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 творческие работы (250-300 слов), фрагменты и тексты, контрастные по содержанию; смысловые фактические, логические, стилистические недочеты; редактирование текста, структура те</w:t>
      </w:r>
      <w:r>
        <w:rPr>
          <w:rFonts w:ascii="Times New Roman" w:hAnsi="Times New Roman" w:cs="Times New Roman"/>
          <w:sz w:val="28"/>
          <w:szCs w:val="28"/>
          <w:lang w:val="ru-RU"/>
        </w:rPr>
        <w:t>кста;</w:t>
      </w:r>
    </w:p>
    <w:p w:rsidR="00E64839" w:rsidRPr="007A7C31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соблюдение речевых норм: омонимичные самостоятельные и служебные части речи, профессиональные слова, термины, неологизмы; инверсия, градация; обособленные члены предложения; знаки препинания при уточняющих членах предложения, цитировании, а также в неполных предложениях.</w:t>
      </w:r>
    </w:p>
    <w:p w:rsidR="00160087" w:rsidRDefault="000E70E5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33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>. Базовое содержание учебного предмета «Русский язык»</w:t>
      </w:r>
      <w:r w:rsidR="00160087">
        <w:rPr>
          <w:rFonts w:ascii="Times New Roman" w:hAnsi="Times New Roman" w:cs="Times New Roman"/>
          <w:sz w:val="28"/>
          <w:szCs w:val="28"/>
          <w:lang w:val="kk-KZ"/>
        </w:rPr>
        <w:t xml:space="preserve"> для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60087">
        <w:rPr>
          <w:rFonts w:ascii="Times New Roman" w:hAnsi="Times New Roman" w:cs="Times New Roman"/>
          <w:sz w:val="28"/>
          <w:szCs w:val="28"/>
          <w:lang w:val="ru-RU"/>
        </w:rPr>
        <w:t>9 класса:</w:t>
      </w:r>
    </w:p>
    <w:p w:rsidR="00160087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слушание и говорение: основная и детальная информация текста, критическое отношение к услышанному; основная мысль, микротема, творческая интерпретация информации; прогнозирование содержания по финалу текста; полемика, синтез различных точек зрения,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нормативность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речи, содержания, структуры, логики изложения материала, мнение; развёрнутый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lastRenderedPageBreak/>
        <w:t>аргументированный монолог (рассуждение на заданную тему, убеждение), включающий не менее 3-х микротем в пределах учебной, общественно-политической и социально-культурной сфер; модель речевого поведения, речевые нормы, речевая ситуация;</w:t>
      </w:r>
    </w:p>
    <w:p w:rsidR="00160087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чтение: открытая и скрытая (подтекст) информация сплошных и несплошных текстов, информация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из источников и личный опыт; особенности и роль структуры текста в передаче основной мысли; аббревиация, парцелляция, ирония, намёк, преуменьшение, преувеличение и приемы в словосочетаниях; типы текстов, характерные черты, языковые особенности текстов разных жанров, стилей и подстилей; вопросы к тексту, идея, интерпретация содержания текстов; разные виды чтения,  просмотровое чтение, чтение с составлением плана, тезисов, конспектов; извлечение и синтез информации из различных источников, выводы на основе полученных сведений, композиционные, языковые и жанровые особенности различных текстов, цель текста, целевая аудитория и позиция автора;</w:t>
      </w:r>
    </w:p>
    <w:p w:rsidR="00160087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письмо: виды плана, цитатный план, тезисный план; изложение содержания текстов, синтез информации прослушанного, прочитанного и аудиовизуального материала; презентация с использованием ссылок, гиперссылок; тексты-описания с элементами рассуждения, тексты-повествования с элементами рассуждения соответствующих стилей;</w:t>
      </w:r>
    </w:p>
    <w:p w:rsidR="00E64839" w:rsidRPr="007A7C31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соблюдение речевых норм: орфографические нормы, стилистически окрашенные слова, аббревиатура, парцелляция, морфологические средства связи (союзы и союзные слова) в сложных предложениях, знаки препинания в простых, простых осложненных и сложных предложениях.</w:t>
      </w:r>
    </w:p>
    <w:p w:rsidR="00160087" w:rsidRDefault="000E70E5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34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>. Базовое содержание учебного предмета «Русский язык»</w:t>
      </w:r>
      <w:r w:rsidR="00160087">
        <w:rPr>
          <w:rFonts w:ascii="Times New Roman" w:hAnsi="Times New Roman" w:cs="Times New Roman"/>
          <w:sz w:val="28"/>
          <w:szCs w:val="28"/>
          <w:lang w:val="kk-KZ"/>
        </w:rPr>
        <w:t xml:space="preserve"> для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10 класса:</w:t>
      </w:r>
    </w:p>
    <w:p w:rsidR="00160087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слушание и говорение: критика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услышанного, основная и детальная информация текста; </w:t>
      </w:r>
      <w:r w:rsidR="00E64839" w:rsidRPr="007A7C31">
        <w:rPr>
          <w:rFonts w:ascii="Times New Roman" w:hAnsi="Times New Roman" w:cs="Times New Roman"/>
          <w:bCs/>
          <w:sz w:val="28"/>
          <w:szCs w:val="28"/>
          <w:lang w:val="ru-RU" w:eastAsia="en-GB"/>
        </w:rPr>
        <w:t>основная мысль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, микротема, текст смешанного типа, творческая интерпретация информации; синтез различных точек зрения, полемика, нормативность речи, содержания, структуры, логики изложения материала, развёрнутый аргументированный монолог (рассуждение на заданную тему, убеждение), включающий не менее 3-х микротем в пределах учебной, общественно-политической и социально-культурной сфер; модели речевого поведения,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речевые нормы в </w:t>
      </w:r>
      <w:r>
        <w:rPr>
          <w:rFonts w:ascii="Times New Roman" w:hAnsi="Times New Roman" w:cs="Times New Roman"/>
          <w:sz w:val="28"/>
          <w:szCs w:val="28"/>
          <w:lang w:val="ru-RU"/>
        </w:rPr>
        <w:t>конкретной ситуации;</w:t>
      </w:r>
    </w:p>
    <w:p w:rsidR="00160087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чтение: открытая и скрытая (подтекст) информация, сплошные и несплошные тексты, личный опыт;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аббревиация, парцелляция, ирония, намёк, преуменьшение, преувеличение; типы текстов, характерные черты, языковые особенности текстов разных жанров, стилей и подстилей, интерпретация,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просмотровое чтение, план, тезисы, конспект; выводы на основе полученных сведений, собственное мнение; композиционные, языковые и жанровые особенности текста, цель, целе</w:t>
      </w:r>
      <w:r>
        <w:rPr>
          <w:rFonts w:ascii="Times New Roman" w:hAnsi="Times New Roman" w:cs="Times New Roman"/>
          <w:sz w:val="28"/>
          <w:szCs w:val="28"/>
          <w:lang w:val="ru-RU"/>
        </w:rPr>
        <w:t>вая аудитория,  позиция автора;</w:t>
      </w:r>
    </w:p>
    <w:p w:rsidR="00160087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 xml:space="preserve">письмо: цитатный план, тезисный план; пересказ, прочитанный и аудиовизуальный материал; презентация с использованием ссылок,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lastRenderedPageBreak/>
        <w:t>гиперссылок; тексты-описания с элементами рассуждения, тексты-повествования с элементами расс</w:t>
      </w:r>
      <w:r>
        <w:rPr>
          <w:rFonts w:ascii="Times New Roman" w:hAnsi="Times New Roman" w:cs="Times New Roman"/>
          <w:sz w:val="28"/>
          <w:szCs w:val="28"/>
          <w:lang w:val="ru-RU"/>
        </w:rPr>
        <w:t>уждения соответствующих стилей;</w:t>
      </w:r>
    </w:p>
    <w:p w:rsidR="00E64839" w:rsidRPr="007A7C31" w:rsidRDefault="00160087" w:rsidP="00160087">
      <w:pPr>
        <w:widowControl/>
        <w:tabs>
          <w:tab w:val="left" w:pos="709"/>
          <w:tab w:val="left" w:pos="993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соблюдение речевых норм: орфографические нормы, стилистически окрашенные слова, аббревиатура, парцелляция, морфологические средства связи (союзы и союзные слова) в сложных предложениях, знаки препинания в простых, простых осложненных и сложных предложениях.</w:t>
      </w:r>
    </w:p>
    <w:p w:rsidR="00E64839" w:rsidRDefault="00E64839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160087" w:rsidRPr="007A7C31" w:rsidRDefault="00160087" w:rsidP="00415897">
      <w:pPr>
        <w:widowControl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E64839" w:rsidRPr="007A7C31" w:rsidRDefault="00E64839" w:rsidP="009E00A0">
      <w:pPr>
        <w:pStyle w:val="NESHeading2"/>
      </w:pPr>
      <w:r w:rsidRPr="007A7C31">
        <w:t xml:space="preserve">Глава </w:t>
      </w:r>
      <w:r w:rsidR="00415897" w:rsidRPr="007A7C31">
        <w:rPr>
          <w:lang w:val="kk-KZ"/>
        </w:rPr>
        <w:t>4</w:t>
      </w:r>
      <w:r w:rsidRPr="007A7C31">
        <w:t>. Система целей обучения</w:t>
      </w:r>
    </w:p>
    <w:p w:rsidR="00E64839" w:rsidRPr="007A7C31" w:rsidRDefault="00E64839" w:rsidP="00415897">
      <w:pPr>
        <w:tabs>
          <w:tab w:val="left" w:pos="709"/>
        </w:tabs>
        <w:spacing w:before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64839" w:rsidRPr="007A7C31" w:rsidRDefault="000E70E5" w:rsidP="00415897">
      <w:pPr>
        <w:widowControl/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35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. Цели обучения в </w:t>
      </w:r>
      <w:r w:rsidR="00B4270C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рограмме содержат кодировку. Первое число кода обозначает класс, второе и третье числа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 раздел и подразде</w:t>
      </w:r>
      <w:r w:rsidR="00B4270C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, четвертое число показывает нумерацию учебной цели в данном подразделе. Например, в кодировке 7.2.1.4 «7»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 класс, «2.1»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 раздел и подраздел, </w:t>
      </w:r>
      <w:r w:rsidR="00160087">
        <w:rPr>
          <w:rFonts w:ascii="Times New Roman" w:hAnsi="Times New Roman" w:cs="Times New Roman"/>
          <w:sz w:val="28"/>
          <w:szCs w:val="28"/>
          <w:lang w:val="kk-KZ"/>
        </w:rPr>
        <w:br/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«4» </w:t>
      </w:r>
      <w:r w:rsidR="00E64839" w:rsidRPr="007A7C31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E6483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 нумерация учебной цели.</w:t>
      </w:r>
    </w:p>
    <w:p w:rsidR="00E64839" w:rsidRPr="007A7C31" w:rsidRDefault="000E70E5" w:rsidP="00415897">
      <w:pPr>
        <w:widowControl/>
        <w:tabs>
          <w:tab w:val="left" w:pos="0"/>
          <w:tab w:val="left" w:pos="709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36</w:t>
      </w:r>
      <w:r w:rsidR="00E64839"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.</w:t>
      </w:r>
      <w:r w:rsidR="00E1671C"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Ожидаемые результаты по целям обучения</w:t>
      </w:r>
      <w:r w:rsidR="00E64839" w:rsidRPr="007A7C3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: </w:t>
      </w:r>
    </w:p>
    <w:p w:rsidR="00E64839" w:rsidRPr="007A7C31" w:rsidRDefault="00E64839" w:rsidP="00415897">
      <w:pPr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A7C31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таблица 1</w:t>
      </w:r>
    </w:p>
    <w:p w:rsidR="00EA2891" w:rsidRPr="00B7317E" w:rsidRDefault="00EA2891" w:rsidP="00415897">
      <w:pPr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6"/>
        <w:gridCol w:w="1417"/>
        <w:gridCol w:w="1419"/>
        <w:gridCol w:w="1417"/>
        <w:gridCol w:w="1274"/>
        <w:gridCol w:w="1274"/>
        <w:gridCol w:w="1413"/>
      </w:tblGrid>
      <w:tr w:rsidR="00EA2891" w:rsidRPr="00B7317E" w:rsidTr="00160087">
        <w:trPr>
          <w:trHeight w:val="356"/>
        </w:trPr>
        <w:tc>
          <w:tcPr>
            <w:tcW w:w="5000" w:type="pct"/>
            <w:gridSpan w:val="7"/>
          </w:tcPr>
          <w:p w:rsidR="00EA2891" w:rsidRPr="00B7317E" w:rsidRDefault="00EA2891" w:rsidP="00EA2891">
            <w:pPr>
              <w:tabs>
                <w:tab w:val="left" w:pos="709"/>
                <w:tab w:val="left" w:pos="993"/>
              </w:tabs>
              <w:spacing w:before="0" w:line="240" w:lineRule="auto"/>
              <w:ind w:right="27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Раздел 1. Слушание и говорение</w:t>
            </w:r>
          </w:p>
        </w:tc>
      </w:tr>
      <w:tr w:rsidR="00136AA4" w:rsidRPr="00B7317E" w:rsidTr="00136AA4">
        <w:trPr>
          <w:trHeight w:val="356"/>
        </w:trPr>
        <w:tc>
          <w:tcPr>
            <w:tcW w:w="739" w:type="pct"/>
            <w:vMerge w:val="restart"/>
          </w:tcPr>
          <w:p w:rsidR="00136AA4" w:rsidRPr="00B7317E" w:rsidRDefault="00136AA4" w:rsidP="00AD2BF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ind w:right="27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Подраздел</w:t>
            </w:r>
          </w:p>
        </w:tc>
        <w:tc>
          <w:tcPr>
            <w:tcW w:w="4261" w:type="pct"/>
            <w:gridSpan w:val="6"/>
          </w:tcPr>
          <w:p w:rsidR="00136AA4" w:rsidRPr="00B7317E" w:rsidRDefault="00136AA4" w:rsidP="00EA2891">
            <w:pPr>
              <w:tabs>
                <w:tab w:val="left" w:pos="709"/>
                <w:tab w:val="left" w:pos="993"/>
              </w:tabs>
              <w:spacing w:before="0" w:line="240" w:lineRule="auto"/>
              <w:ind w:right="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Цели обучения</w:t>
            </w:r>
          </w:p>
        </w:tc>
      </w:tr>
      <w:tr w:rsidR="00136AA4" w:rsidRPr="00B7317E" w:rsidTr="00136AA4">
        <w:trPr>
          <w:trHeight w:val="304"/>
        </w:trPr>
        <w:tc>
          <w:tcPr>
            <w:tcW w:w="739" w:type="pct"/>
            <w:vMerge/>
          </w:tcPr>
          <w:p w:rsidR="00136AA4" w:rsidRPr="00B7317E" w:rsidRDefault="00136AA4" w:rsidP="00AD2BF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ind w:right="27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735" w:type="pct"/>
          </w:tcPr>
          <w:p w:rsidR="00136AA4" w:rsidRPr="00B7317E" w:rsidRDefault="00136AA4" w:rsidP="00AD2BF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right="27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736" w:type="pct"/>
          </w:tcPr>
          <w:p w:rsidR="00136AA4" w:rsidRPr="00B7317E" w:rsidRDefault="00136AA4" w:rsidP="00AD2BF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right="27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735" w:type="pct"/>
          </w:tcPr>
          <w:p w:rsidR="00136AA4" w:rsidRPr="00B7317E" w:rsidRDefault="00136AA4" w:rsidP="00AD2BF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right="27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661" w:type="pct"/>
          </w:tcPr>
          <w:p w:rsidR="00136AA4" w:rsidRPr="00B7317E" w:rsidRDefault="00136AA4" w:rsidP="00AD2BF0">
            <w:pPr>
              <w:tabs>
                <w:tab w:val="left" w:pos="709"/>
                <w:tab w:val="left" w:pos="993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661" w:type="pct"/>
          </w:tcPr>
          <w:p w:rsidR="00136AA4" w:rsidRPr="00B7317E" w:rsidRDefault="00136AA4" w:rsidP="00AD2BF0">
            <w:pPr>
              <w:tabs>
                <w:tab w:val="left" w:pos="709"/>
                <w:tab w:val="left" w:pos="993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734" w:type="pct"/>
          </w:tcPr>
          <w:p w:rsidR="00136AA4" w:rsidRPr="00B7317E" w:rsidRDefault="00136AA4" w:rsidP="00AD2BF0">
            <w:pPr>
              <w:tabs>
                <w:tab w:val="left" w:pos="709"/>
                <w:tab w:val="left" w:pos="993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160087" w:rsidRPr="00E71BF3" w:rsidTr="00136AA4">
        <w:tc>
          <w:tcPr>
            <w:tcW w:w="739" w:type="pct"/>
          </w:tcPr>
          <w:p w:rsidR="00E64839" w:rsidRPr="00B7317E" w:rsidRDefault="00E64839" w:rsidP="00160087">
            <w:pPr>
              <w:tabs>
                <w:tab w:val="left" w:pos="217"/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1.</w:t>
            </w:r>
            <w:r w:rsidR="0003140B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</w:t>
            </w:r>
            <w:r w:rsidR="00160087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Понимание содержания текста</w:t>
            </w:r>
          </w:p>
        </w:tc>
        <w:tc>
          <w:tcPr>
            <w:tcW w:w="735" w:type="pct"/>
          </w:tcPr>
          <w:p w:rsidR="00E64839" w:rsidRPr="00B7317E" w:rsidRDefault="00E64839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5.1.1.1 понимать основное содержание текста, определяя главную информацию</w:t>
            </w:r>
          </w:p>
          <w:p w:rsidR="00E64839" w:rsidRPr="00B7317E" w:rsidRDefault="00E64839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736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6.1.1.1 понимать основное содержание текста, извлекая главную и второстепенную информацию</w:t>
            </w:r>
          </w:p>
        </w:tc>
        <w:tc>
          <w:tcPr>
            <w:tcW w:w="735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7.1.1.1 понимать основное содержание текста, извлекая главную и второстепенную, известную и неизвестную информацию</w:t>
            </w:r>
          </w:p>
        </w:tc>
        <w:tc>
          <w:tcPr>
            <w:tcW w:w="661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8.1.1.1</w:t>
            </w:r>
            <w:r w:rsidR="00160087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понимать содержание текста, определяя открытую и скрытую (подтекст) информацию, цель высказывания</w:t>
            </w:r>
          </w:p>
        </w:tc>
        <w:tc>
          <w:tcPr>
            <w:tcW w:w="661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9.1.1.1 понимать основную и детальную информацию текста, высказывая критическое отношение к услышанному</w:t>
            </w:r>
          </w:p>
        </w:tc>
        <w:tc>
          <w:tcPr>
            <w:tcW w:w="734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10.1.1.1 использовать навыки высказывания критического отношения к услышанному в свободном речевом общении, ссылаясь на основную и детальную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информацию текста</w:t>
            </w:r>
          </w:p>
        </w:tc>
      </w:tr>
      <w:tr w:rsidR="00160087" w:rsidRPr="00E71BF3" w:rsidTr="00136AA4">
        <w:trPr>
          <w:trHeight w:val="131"/>
        </w:trPr>
        <w:tc>
          <w:tcPr>
            <w:tcW w:w="739" w:type="pct"/>
          </w:tcPr>
          <w:p w:rsidR="00E64839" w:rsidRPr="00B7317E" w:rsidRDefault="0003140B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1.2 </w:t>
            </w:r>
            <w:r w:rsidR="00E64839" w:rsidRPr="00B7317E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Определение основной мысли</w:t>
            </w:r>
          </w:p>
          <w:p w:rsidR="00E64839" w:rsidRPr="00B7317E" w:rsidRDefault="00E64839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35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5.1.2.1 определять тему и основную мысль,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опираясь на вопросы</w:t>
            </w:r>
          </w:p>
        </w:tc>
        <w:tc>
          <w:tcPr>
            <w:tcW w:w="736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6.1.2.1 определять основную мысль, опираясь на ключевые слова, словосочетания</w:t>
            </w:r>
          </w:p>
        </w:tc>
        <w:tc>
          <w:tcPr>
            <w:tcW w:w="735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7.1.2.1 определять основную мысль, опираясь на структуру</w:t>
            </w:r>
          </w:p>
        </w:tc>
        <w:tc>
          <w:tcPr>
            <w:tcW w:w="661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8.1.2.1 определять основную мысль на основе структурных элементов текста и целевой аудитории</w:t>
            </w:r>
          </w:p>
        </w:tc>
        <w:tc>
          <w:tcPr>
            <w:tcW w:w="661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9.1.2.1 определять основную мысль на основе микротем, выражая свое отношение к услышанному</w:t>
            </w:r>
          </w:p>
        </w:tc>
        <w:tc>
          <w:tcPr>
            <w:tcW w:w="734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10.1.2.1 инициировать диалог с целью выразить свое отношение к услышанному </w:t>
            </w:r>
          </w:p>
        </w:tc>
      </w:tr>
      <w:tr w:rsidR="00160087" w:rsidRPr="007A00C8" w:rsidTr="00136AA4">
        <w:tc>
          <w:tcPr>
            <w:tcW w:w="739" w:type="pct"/>
          </w:tcPr>
          <w:p w:rsidR="00E64839" w:rsidRPr="00B7317E" w:rsidRDefault="0003140B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1.3 </w:t>
            </w:r>
            <w:r w:rsidR="00E64839" w:rsidRPr="00B7317E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Пересказывание</w:t>
            </w:r>
            <w:r w:rsidR="00160087" w:rsidRPr="00B7317E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прослушанного материала</w:t>
            </w:r>
          </w:p>
          <w:p w:rsidR="00E64839" w:rsidRPr="00B7317E" w:rsidRDefault="00E64839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35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5.1.3.1 пересказывать содержание текстов (повествование, описание), используя эмоционально-окрашенные слова</w:t>
            </w:r>
          </w:p>
        </w:tc>
        <w:tc>
          <w:tcPr>
            <w:tcW w:w="736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6.1.3.1</w:t>
            </w:r>
            <w:r w:rsidR="00160087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пересказывать подробно, кратко, выборочно содержание текстов (повествование, описание) от 3-го лица</w:t>
            </w:r>
          </w:p>
        </w:tc>
        <w:tc>
          <w:tcPr>
            <w:tcW w:w="735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7.1.3.1 пересказывать подробно, кратко, выборочно содержание текстов (повествование, описание и рассуждение) с изменением лица</w:t>
            </w:r>
          </w:p>
        </w:tc>
        <w:tc>
          <w:tcPr>
            <w:tcW w:w="661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8.1.3.1 пересказывать содержание текстов различных типов речи с изменением лица, сохраняя структуру исходного текста</w:t>
            </w:r>
          </w:p>
        </w:tc>
        <w:tc>
          <w:tcPr>
            <w:tcW w:w="661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9.1.3.1 пересказывать содержание текстов смешанного типа, творчески интерпретируя информацию</w:t>
            </w:r>
          </w:p>
        </w:tc>
        <w:tc>
          <w:tcPr>
            <w:tcW w:w="734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10.1.3.1 использовать при пересказе текстов смешанного типа творческую интерпретацию</w:t>
            </w:r>
          </w:p>
        </w:tc>
      </w:tr>
      <w:tr w:rsidR="00160087" w:rsidRPr="007A00C8" w:rsidTr="00136AA4">
        <w:tc>
          <w:tcPr>
            <w:tcW w:w="739" w:type="pct"/>
          </w:tcPr>
          <w:p w:rsidR="00E64839" w:rsidRPr="00B7317E" w:rsidRDefault="0003140B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1.4 </w:t>
            </w:r>
            <w:r w:rsidR="00E64839" w:rsidRPr="00B7317E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Прогнозирование событий</w:t>
            </w:r>
          </w:p>
          <w:p w:rsidR="00E64839" w:rsidRPr="00B7317E" w:rsidRDefault="00E64839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735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5.1.4.1 прогнозировать содержан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ие по отрывкам текста </w:t>
            </w:r>
          </w:p>
        </w:tc>
        <w:tc>
          <w:tcPr>
            <w:tcW w:w="736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6.1.4.1 прогнозировать развитие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сюжета по ключевым словам</w:t>
            </w:r>
          </w:p>
        </w:tc>
        <w:tc>
          <w:tcPr>
            <w:tcW w:w="735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7.1.4.1 прогнозировать содержан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ие, исходя из основной мысли текста</w:t>
            </w:r>
          </w:p>
        </w:tc>
        <w:tc>
          <w:tcPr>
            <w:tcW w:w="661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8.1.4.1 прогнозировать содержа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ние по названию текста или началу</w:t>
            </w:r>
          </w:p>
        </w:tc>
        <w:tc>
          <w:tcPr>
            <w:tcW w:w="661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9.1.4.1 прогнозировать содержа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ние по финалу текста</w:t>
            </w:r>
          </w:p>
        </w:tc>
        <w:tc>
          <w:tcPr>
            <w:tcW w:w="734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10.1.4.1</w:t>
            </w:r>
            <w:r w:rsidR="00160087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обосновывать выбор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lastRenderedPageBreak/>
              <w:t xml:space="preserve">вариантов окончания текста и прогнозирования событий </w:t>
            </w:r>
          </w:p>
        </w:tc>
      </w:tr>
      <w:tr w:rsidR="00160087" w:rsidRPr="007A00C8" w:rsidTr="00136AA4">
        <w:tc>
          <w:tcPr>
            <w:tcW w:w="739" w:type="pct"/>
          </w:tcPr>
          <w:p w:rsidR="00E64839" w:rsidRPr="00B7317E" w:rsidRDefault="0003140B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lastRenderedPageBreak/>
              <w:t xml:space="preserve">1.5 </w:t>
            </w:r>
            <w:r w:rsidR="00E64839" w:rsidRPr="00B7317E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Участие в диалоге</w:t>
            </w:r>
          </w:p>
          <w:p w:rsidR="00E64839" w:rsidRPr="00B7317E" w:rsidRDefault="00E64839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35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autoSpaceDE w:val="0"/>
              <w:autoSpaceDN w:val="0"/>
              <w:adjustRightInd w:val="0"/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5.1.5.1 участвовать в диалоге-расспросе, меняя позицию «говорящий» на «слушающий» и учитывая возрастные особенности исполняемой роли </w:t>
            </w:r>
          </w:p>
        </w:tc>
        <w:tc>
          <w:tcPr>
            <w:tcW w:w="736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6.1.5.1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владеть навыком активного слушания,</w:t>
            </w:r>
            <w:r w:rsidR="00160087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диалоге, обмениваясь мнениями по предложенной теме</w:t>
            </w:r>
          </w:p>
        </w:tc>
        <w:tc>
          <w:tcPr>
            <w:tcW w:w="735" w:type="pct"/>
          </w:tcPr>
          <w:p w:rsidR="00E64839" w:rsidRPr="00B7317E" w:rsidRDefault="00E64839" w:rsidP="00AD2BF0">
            <w:pPr>
              <w:shd w:val="clear" w:color="auto" w:fill="FFFFFF"/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7.1.5.1 участвовать в диалоге по предложенной проблеме, аргументируя свою точку зрения</w:t>
            </w:r>
          </w:p>
          <w:p w:rsidR="00E64839" w:rsidRPr="00B7317E" w:rsidRDefault="00E64839" w:rsidP="00AD2BF0">
            <w:pPr>
              <w:shd w:val="clear" w:color="auto" w:fill="FFFFFF"/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661" w:type="pct"/>
          </w:tcPr>
          <w:p w:rsidR="00E64839" w:rsidRPr="00B7317E" w:rsidRDefault="00E64839" w:rsidP="00160087">
            <w:pPr>
              <w:shd w:val="clear" w:color="auto" w:fill="FFFFFF"/>
              <w:tabs>
                <w:tab w:val="left" w:pos="709"/>
                <w:tab w:val="center" w:pos="1026"/>
                <w:tab w:val="left" w:pos="1255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8.1.5.1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</w:t>
            </w:r>
          </w:p>
        </w:tc>
        <w:tc>
          <w:tcPr>
            <w:tcW w:w="661" w:type="pct"/>
          </w:tcPr>
          <w:p w:rsidR="00E64839" w:rsidRPr="00B7317E" w:rsidRDefault="00E64839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9.1.5.1 участвовать в полемике, синтезируя различные точки зрения и предлагая решение проблемы; </w:t>
            </w:r>
          </w:p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9.1.5.2</w:t>
            </w:r>
            <w:r w:rsidR="00160087"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демонстрировать стремление овладеть речевой культурой; использовать кинестетический и зрительный анализа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торы для контроля качества звучащей речи</w:t>
            </w:r>
          </w:p>
        </w:tc>
        <w:tc>
          <w:tcPr>
            <w:tcW w:w="734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jc w:val="left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10.1.5.1 синтезировать различные точки зрения и предлагать решение проблемы, организуя полемику</w:t>
            </w:r>
          </w:p>
        </w:tc>
      </w:tr>
      <w:tr w:rsidR="00160087" w:rsidRPr="007A00C8" w:rsidTr="00136AA4">
        <w:tc>
          <w:tcPr>
            <w:tcW w:w="739" w:type="pct"/>
          </w:tcPr>
          <w:p w:rsidR="00E64839" w:rsidRPr="00B7317E" w:rsidRDefault="0003140B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1.6 </w:t>
            </w:r>
            <w:r w:rsidR="00E64839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Оценивание прослушанного</w:t>
            </w:r>
            <w:r w:rsidR="00160087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материала</w:t>
            </w:r>
          </w:p>
          <w:p w:rsidR="00E64839" w:rsidRPr="00B7317E" w:rsidRDefault="00E64839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35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5.1.6.1 оценивать звучащую речь с позиции «нравится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softHyphen/>
              <w:t xml:space="preserve"> /не нравится», «правильно/ неправильно», аргументируя свою позицию</w:t>
            </w:r>
          </w:p>
        </w:tc>
        <w:tc>
          <w:tcPr>
            <w:tcW w:w="736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6.1.6.1 оценивать прослушанный материал с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точки зрения содержания, структуры высказывания и логики изложения материала </w:t>
            </w:r>
          </w:p>
        </w:tc>
        <w:tc>
          <w:tcPr>
            <w:tcW w:w="735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7.1.6.1 оценивать прослушанный материал с точки зрения содержания, использования языковых средств для привлечения внимания, структуры и логики изложения материала </w:t>
            </w:r>
          </w:p>
        </w:tc>
        <w:tc>
          <w:tcPr>
            <w:tcW w:w="661" w:type="pct"/>
          </w:tcPr>
          <w:p w:rsidR="00E64839" w:rsidRPr="00B7317E" w:rsidRDefault="00E64839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8.1.6.1 оценивать прослушанный материал с точки зрения темпа речи и соответствия целевой аудитории;</w:t>
            </w:r>
          </w:p>
          <w:p w:rsidR="00E64839" w:rsidRPr="00B7317E" w:rsidRDefault="00E64839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8.1.6.2 адекватно по заданным критериям оценивать собственное речевое поведение</w:t>
            </w:r>
          </w:p>
        </w:tc>
        <w:tc>
          <w:tcPr>
            <w:tcW w:w="661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9.1.6.1 оценивать прослушанный материал с точки зрения нормативности речи</w:t>
            </w:r>
            <w:r w:rsidRPr="00B7317E">
              <w:rPr>
                <w:rFonts w:ascii="Times New Roman" w:hAnsi="Times New Roman" w:cs="Times New Roman"/>
                <w:bCs/>
                <w:color w:val="993366"/>
                <w:sz w:val="28"/>
                <w:szCs w:val="28"/>
                <w:lang w:val="ru-RU"/>
              </w:rPr>
              <w:t xml:space="preserve">, </w:t>
            </w:r>
            <w:r w:rsidRPr="00B7317E">
              <w:rPr>
                <w:rFonts w:ascii="Times New Roman" w:hAnsi="Times New Roman" w:cs="Times New Roman"/>
                <w:bCs/>
                <w:color w:val="0D0D0D"/>
                <w:sz w:val="28"/>
                <w:szCs w:val="28"/>
                <w:lang w:val="ru-RU"/>
              </w:rPr>
              <w:t>содержания, структуры, логики изложения материала, выражая собственное мнение</w:t>
            </w:r>
          </w:p>
        </w:tc>
        <w:tc>
          <w:tcPr>
            <w:tcW w:w="734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10.1.6.1 </w:t>
            </w:r>
            <w:r w:rsidR="00160087"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составлять план и соблюдать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последовательность действий при создании текста публичного выступления на заданную тему</w:t>
            </w:r>
          </w:p>
        </w:tc>
      </w:tr>
      <w:tr w:rsidR="00160087" w:rsidRPr="007A00C8" w:rsidTr="00136AA4">
        <w:tc>
          <w:tcPr>
            <w:tcW w:w="739" w:type="pct"/>
          </w:tcPr>
          <w:p w:rsidR="00E64839" w:rsidRPr="00B7317E" w:rsidRDefault="0003140B" w:rsidP="00160087">
            <w:pPr>
              <w:tabs>
                <w:tab w:val="left" w:pos="709"/>
                <w:tab w:val="center" w:pos="885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1.7 </w:t>
            </w:r>
            <w:r w:rsidR="00E64839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Построение монологического высказыв</w:t>
            </w:r>
            <w:r w:rsidR="00E64839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ания </w:t>
            </w:r>
          </w:p>
        </w:tc>
        <w:tc>
          <w:tcPr>
            <w:tcW w:w="735" w:type="pct"/>
          </w:tcPr>
          <w:p w:rsidR="00E64839" w:rsidRPr="00B7317E" w:rsidRDefault="00E64839" w:rsidP="00AD2BF0">
            <w:pPr>
              <w:tabs>
                <w:tab w:val="left" w:pos="709"/>
                <w:tab w:val="center" w:pos="1024"/>
              </w:tabs>
              <w:spacing w:before="0" w:line="240" w:lineRule="auto"/>
              <w:ind w:right="27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lastRenderedPageBreak/>
              <w:t xml:space="preserve">5.1.7.1 строить высказывание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определенного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типа последовательно, с четкой структурой, с опорой на наглядные материалы; </w:t>
            </w:r>
          </w:p>
          <w:p w:rsidR="00E64839" w:rsidRPr="00B7317E" w:rsidRDefault="00E64839" w:rsidP="00AD2BF0">
            <w:pPr>
              <w:tabs>
                <w:tab w:val="left" w:pos="709"/>
                <w:tab w:val="center" w:pos="1024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соблюдать орфоэпические нормы</w:t>
            </w:r>
          </w:p>
        </w:tc>
        <w:tc>
          <w:tcPr>
            <w:tcW w:w="736" w:type="pct"/>
          </w:tcPr>
          <w:p w:rsidR="00E64839" w:rsidRPr="00B7317E" w:rsidRDefault="00E64839" w:rsidP="00AD2BF0">
            <w:pPr>
              <w:tabs>
                <w:tab w:val="left" w:pos="709"/>
                <w:tab w:val="center" w:pos="1026"/>
              </w:tabs>
              <w:autoSpaceDE w:val="0"/>
              <w:autoSpaceDN w:val="0"/>
              <w:adjustRightInd w:val="0"/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6.1.7.1 строить монолог описательного или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повествовательного характера с элементами рассуждения с опорой на план, схему, иллюстрации, рекламные ролики; </w:t>
            </w:r>
          </w:p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autoSpaceDE w:val="0"/>
              <w:autoSpaceDN w:val="0"/>
              <w:adjustRightInd w:val="0"/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соблюдать орфоэпические нормы</w:t>
            </w:r>
          </w:p>
        </w:tc>
        <w:tc>
          <w:tcPr>
            <w:tcW w:w="735" w:type="pct"/>
          </w:tcPr>
          <w:p w:rsidR="00E64839" w:rsidRPr="00B7317E" w:rsidRDefault="00E64839" w:rsidP="00160087">
            <w:pPr>
              <w:tabs>
                <w:tab w:val="left" w:pos="709"/>
                <w:tab w:val="center" w:pos="927"/>
              </w:tabs>
              <w:autoSpaceDE w:val="0"/>
              <w:autoSpaceDN w:val="0"/>
              <w:adjustRightInd w:val="0"/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7.1.7.1 строить аргументированный</w:t>
            </w:r>
            <w:r w:rsidR="00136AA4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монолог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(описание, повествование, рассуждение), включающий не менее 2 микротем, на основе плана, схем, иллюстраций, рекламных роликов;</w:t>
            </w:r>
            <w:r w:rsidR="00160087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соблюдать орфоэпические нормы</w:t>
            </w:r>
          </w:p>
        </w:tc>
        <w:tc>
          <w:tcPr>
            <w:tcW w:w="661" w:type="pct"/>
          </w:tcPr>
          <w:p w:rsidR="00E64839" w:rsidRPr="00B7317E" w:rsidRDefault="00E64839" w:rsidP="007A0AEB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8.1.7.1 строить развёрнутый аргументирован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ный монолог (рассуждение с элементами описания и повествования, убеждение), включающий не менее 2 микротем в пределах учебной, социально-культур</w:t>
            </w:r>
            <w:r w:rsidR="00160087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ной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 общественно- политической сфер, на основе блогов и сообщений </w:t>
            </w:r>
            <w:r w:rsidR="007A0AEB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средств массовой информации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с учетом целевой аудитор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ии;</w:t>
            </w:r>
            <w:r w:rsidR="00160087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соблюдать орфоэпические нормы</w:t>
            </w:r>
          </w:p>
        </w:tc>
        <w:tc>
          <w:tcPr>
            <w:tcW w:w="661" w:type="pct"/>
          </w:tcPr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9.1.7.1 строить развёрнутый аргументирован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ный монолог (рассуждение на заданную тему, убеждение), включающий не менее 3 микротем в пределах учебной, общественно-политической и социально-культурной сфер;</w:t>
            </w:r>
            <w:r w:rsidR="00160087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использовать модели речевого поведения в соответствии с речевыми нормами в конкретной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ситуации</w:t>
            </w:r>
          </w:p>
        </w:tc>
        <w:tc>
          <w:tcPr>
            <w:tcW w:w="734" w:type="pct"/>
          </w:tcPr>
          <w:p w:rsidR="00E64839" w:rsidRPr="00B7317E" w:rsidRDefault="00E64839" w:rsidP="00AD2BF0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10.1.7.1 составлять развёрнутый аргумент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ированный монолог (рассуждение на заданную тему, убеждение), в пределах темы,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использовать модели речевого поведения в соответствии с речевыми нормами в конкретной ситуации,</w:t>
            </w:r>
          </w:p>
          <w:p w:rsidR="00E64839" w:rsidRPr="00B7317E" w:rsidRDefault="00E64839" w:rsidP="00160087">
            <w:pPr>
              <w:tabs>
                <w:tab w:val="left" w:pos="709"/>
                <w:tab w:val="center" w:pos="1026"/>
              </w:tabs>
              <w:spacing w:before="0" w:line="240" w:lineRule="auto"/>
              <w:ind w:right="27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адекватно оценивать собственное речевое поведение, поведение окружающих</w:t>
            </w:r>
          </w:p>
        </w:tc>
      </w:tr>
    </w:tbl>
    <w:p w:rsidR="00160087" w:rsidRPr="00B7317E" w:rsidRDefault="00160087" w:rsidP="00415897">
      <w:pPr>
        <w:tabs>
          <w:tab w:val="left" w:pos="709"/>
          <w:tab w:val="left" w:pos="993"/>
        </w:tabs>
        <w:autoSpaceDE w:val="0"/>
        <w:autoSpaceDN w:val="0"/>
        <w:adjustRightInd w:val="0"/>
        <w:spacing w:before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64839" w:rsidRPr="00B7317E" w:rsidRDefault="00E64839" w:rsidP="00160087">
      <w:pPr>
        <w:tabs>
          <w:tab w:val="left" w:pos="709"/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B7317E">
        <w:rPr>
          <w:rFonts w:ascii="Times New Roman" w:hAnsi="Times New Roman" w:cs="Times New Roman"/>
          <w:sz w:val="28"/>
          <w:szCs w:val="28"/>
          <w:lang w:val="ru-RU"/>
        </w:rPr>
        <w:t>таблица 2</w:t>
      </w:r>
    </w:p>
    <w:p w:rsidR="00160087" w:rsidRPr="00B7317E" w:rsidRDefault="00160087" w:rsidP="00415897">
      <w:pPr>
        <w:tabs>
          <w:tab w:val="left" w:pos="709"/>
          <w:tab w:val="left" w:pos="993"/>
        </w:tabs>
        <w:autoSpaceDE w:val="0"/>
        <w:autoSpaceDN w:val="0"/>
        <w:adjustRightInd w:val="0"/>
        <w:spacing w:before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324"/>
        <w:gridCol w:w="1461"/>
        <w:gridCol w:w="1423"/>
        <w:gridCol w:w="1349"/>
        <w:gridCol w:w="1473"/>
        <w:gridCol w:w="1332"/>
      </w:tblGrid>
      <w:tr w:rsidR="00E64839" w:rsidRPr="00B7317E" w:rsidTr="0003140B">
        <w:tc>
          <w:tcPr>
            <w:tcW w:w="5000" w:type="pct"/>
            <w:gridSpan w:val="7"/>
          </w:tcPr>
          <w:p w:rsidR="00E64839" w:rsidRPr="00B7317E" w:rsidRDefault="00EA2891" w:rsidP="00EA2891">
            <w:pPr>
              <w:tabs>
                <w:tab w:val="left" w:pos="1026"/>
              </w:tabs>
              <w:spacing w:before="0" w:line="240" w:lineRule="auto"/>
              <w:ind w:right="-14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 2. Чтение</w:t>
            </w:r>
          </w:p>
        </w:tc>
      </w:tr>
      <w:tr w:rsidR="00136AA4" w:rsidRPr="00B7317E" w:rsidTr="0003140B">
        <w:tc>
          <w:tcPr>
            <w:tcW w:w="662" w:type="pct"/>
            <w:vMerge w:val="restart"/>
          </w:tcPr>
          <w:p w:rsidR="00136AA4" w:rsidRPr="00B7317E" w:rsidRDefault="00136AA4" w:rsidP="00415897">
            <w:pPr>
              <w:tabs>
                <w:tab w:val="left" w:pos="1026"/>
              </w:tabs>
              <w:autoSpaceDE w:val="0"/>
              <w:autoSpaceDN w:val="0"/>
              <w:adjustRightInd w:val="0"/>
              <w:spacing w:before="0" w:line="240" w:lineRule="auto"/>
              <w:ind w:right="-140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Подраздел</w:t>
            </w:r>
          </w:p>
        </w:tc>
        <w:tc>
          <w:tcPr>
            <w:tcW w:w="4338" w:type="pct"/>
            <w:gridSpan w:val="6"/>
          </w:tcPr>
          <w:p w:rsidR="00136AA4" w:rsidRPr="00B7317E" w:rsidRDefault="00136AA4" w:rsidP="00EA2891">
            <w:pPr>
              <w:tabs>
                <w:tab w:val="left" w:pos="1026"/>
              </w:tabs>
              <w:spacing w:before="0" w:line="240" w:lineRule="auto"/>
              <w:ind w:right="-14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136AA4" w:rsidRPr="00B7317E" w:rsidTr="0003140B">
        <w:tc>
          <w:tcPr>
            <w:tcW w:w="662" w:type="pct"/>
            <w:vMerge/>
          </w:tcPr>
          <w:p w:rsidR="00136AA4" w:rsidRPr="00B7317E" w:rsidRDefault="00136AA4" w:rsidP="00415897">
            <w:pPr>
              <w:tabs>
                <w:tab w:val="left" w:pos="1026"/>
              </w:tabs>
              <w:autoSpaceDE w:val="0"/>
              <w:autoSpaceDN w:val="0"/>
              <w:adjustRightInd w:val="0"/>
              <w:spacing w:before="0" w:line="240" w:lineRule="auto"/>
              <w:ind w:right="-140"/>
              <w:contextualSpacing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687" w:type="pct"/>
          </w:tcPr>
          <w:p w:rsidR="00136AA4" w:rsidRPr="00B7317E" w:rsidRDefault="00136AA4" w:rsidP="00415897">
            <w:pPr>
              <w:tabs>
                <w:tab w:val="left" w:pos="1026"/>
              </w:tabs>
              <w:autoSpaceDE w:val="0"/>
              <w:autoSpaceDN w:val="0"/>
              <w:adjustRightInd w:val="0"/>
              <w:spacing w:before="0" w:line="240" w:lineRule="auto"/>
              <w:ind w:right="-1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758" w:type="pct"/>
          </w:tcPr>
          <w:p w:rsidR="00136AA4" w:rsidRPr="00B7317E" w:rsidRDefault="00136AA4" w:rsidP="00415897">
            <w:pPr>
              <w:tabs>
                <w:tab w:val="left" w:pos="1026"/>
              </w:tabs>
              <w:autoSpaceDE w:val="0"/>
              <w:autoSpaceDN w:val="0"/>
              <w:adjustRightInd w:val="0"/>
              <w:spacing w:before="0" w:line="240" w:lineRule="auto"/>
              <w:ind w:right="-1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738" w:type="pct"/>
          </w:tcPr>
          <w:p w:rsidR="00136AA4" w:rsidRPr="00B7317E" w:rsidRDefault="00136AA4" w:rsidP="00415897">
            <w:pPr>
              <w:tabs>
                <w:tab w:val="left" w:pos="1026"/>
              </w:tabs>
              <w:autoSpaceDE w:val="0"/>
              <w:autoSpaceDN w:val="0"/>
              <w:adjustRightInd w:val="0"/>
              <w:spacing w:before="0" w:line="240" w:lineRule="auto"/>
              <w:ind w:right="-1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700" w:type="pct"/>
          </w:tcPr>
          <w:p w:rsidR="00136AA4" w:rsidRPr="00B7317E" w:rsidRDefault="00136AA4" w:rsidP="00415897">
            <w:pPr>
              <w:tabs>
                <w:tab w:val="left" w:pos="1026"/>
              </w:tabs>
              <w:spacing w:before="0" w:line="240" w:lineRule="auto"/>
              <w:ind w:right="-14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764" w:type="pct"/>
          </w:tcPr>
          <w:p w:rsidR="00136AA4" w:rsidRPr="00B7317E" w:rsidRDefault="00136AA4" w:rsidP="00415897">
            <w:pPr>
              <w:tabs>
                <w:tab w:val="left" w:pos="1026"/>
              </w:tabs>
              <w:spacing w:before="0" w:line="240" w:lineRule="auto"/>
              <w:ind w:right="-14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691" w:type="pct"/>
          </w:tcPr>
          <w:p w:rsidR="00136AA4" w:rsidRPr="00B7317E" w:rsidRDefault="00136AA4" w:rsidP="00415897">
            <w:pPr>
              <w:tabs>
                <w:tab w:val="left" w:pos="1026"/>
              </w:tabs>
              <w:spacing w:before="0" w:line="240" w:lineRule="auto"/>
              <w:ind w:right="-14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E64839" w:rsidRPr="007A00C8" w:rsidTr="0003140B">
        <w:tc>
          <w:tcPr>
            <w:tcW w:w="662" w:type="pct"/>
          </w:tcPr>
          <w:p w:rsidR="00E64839" w:rsidRPr="00B7317E" w:rsidRDefault="0003140B" w:rsidP="009879EE">
            <w:pPr>
              <w:tabs>
                <w:tab w:val="left" w:pos="949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2.1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Понимание</w:t>
            </w:r>
            <w:r w:rsidR="009879EE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информации</w:t>
            </w:r>
          </w:p>
        </w:tc>
        <w:tc>
          <w:tcPr>
            <w:tcW w:w="687" w:type="pct"/>
          </w:tcPr>
          <w:p w:rsidR="00E64839" w:rsidRPr="00B7317E" w:rsidRDefault="00E64839" w:rsidP="009879EE">
            <w:pPr>
              <w:tabs>
                <w:tab w:val="left" w:pos="917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5.2.1.1 понимать основную информацию сплошных и несплошных текстов, определяя тему </w:t>
            </w:r>
          </w:p>
        </w:tc>
        <w:tc>
          <w:tcPr>
            <w:tcW w:w="758" w:type="pct"/>
          </w:tcPr>
          <w:p w:rsidR="00E64839" w:rsidRPr="00B7317E" w:rsidRDefault="00E64839" w:rsidP="009879EE">
            <w:pPr>
              <w:tabs>
                <w:tab w:val="left" w:pos="1026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6.2.1.1 понимать основную информацию сплошных и несплошных текстов, извлекая известную и неизвестную информацию</w:t>
            </w:r>
          </w:p>
        </w:tc>
        <w:tc>
          <w:tcPr>
            <w:tcW w:w="738" w:type="pct"/>
          </w:tcPr>
          <w:p w:rsidR="00E64839" w:rsidRPr="00B7317E" w:rsidRDefault="00E64839" w:rsidP="009879EE">
            <w:pPr>
              <w:tabs>
                <w:tab w:val="left" w:pos="1026"/>
              </w:tabs>
              <w:spacing w:before="0" w:line="240" w:lineRule="auto"/>
              <w:ind w:right="25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7.2.1.1 понимать основную информацию сплошных и несплошных текстов, извлекая главную и второстепенную информацию</w:t>
            </w:r>
          </w:p>
        </w:tc>
        <w:tc>
          <w:tcPr>
            <w:tcW w:w="700" w:type="pct"/>
          </w:tcPr>
          <w:p w:rsidR="00E64839" w:rsidRPr="00B7317E" w:rsidRDefault="00E64839" w:rsidP="00B3508A">
            <w:pPr>
              <w:tabs>
                <w:tab w:val="left" w:pos="1026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8.2.1.1 понимать основную информацию сплошных и несплошных текстов (в том числе особенности письменной формы речи), извлекая открытую и скрытую (подтекст) информацию</w:t>
            </w:r>
          </w:p>
        </w:tc>
        <w:tc>
          <w:tcPr>
            <w:tcW w:w="764" w:type="pct"/>
          </w:tcPr>
          <w:p w:rsidR="00E64839" w:rsidRPr="00B7317E" w:rsidRDefault="00E64839" w:rsidP="009879EE">
            <w:pPr>
              <w:tabs>
                <w:tab w:val="left" w:pos="1026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9.2.1.1 понимать открытую и скрытую (контекст) информацию сплошных и несплошных текстов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B7317E">
              <w:rPr>
                <w:rFonts w:ascii="Times New Roman" w:hAnsi="Times New Roman" w:cs="Times New Roman"/>
                <w:bCs/>
                <w:color w:val="0D0D0D"/>
                <w:sz w:val="28"/>
                <w:szCs w:val="28"/>
                <w:lang w:val="ru-RU"/>
              </w:rPr>
              <w:t>соотнося заключённую в тексте информацию с информацией других источников /личным опытом</w:t>
            </w:r>
          </w:p>
        </w:tc>
        <w:tc>
          <w:tcPr>
            <w:tcW w:w="691" w:type="pct"/>
          </w:tcPr>
          <w:p w:rsidR="00E64839" w:rsidRPr="00B7317E" w:rsidRDefault="00E64839" w:rsidP="009879EE">
            <w:pPr>
              <w:tabs>
                <w:tab w:val="left" w:pos="1026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10.2.1.1 использовать контекст и подтекст </w:t>
            </w:r>
            <w:r w:rsidRPr="00B7317E">
              <w:rPr>
                <w:rFonts w:ascii="Times New Roman" w:hAnsi="Times New Roman" w:cs="Times New Roman"/>
                <w:bCs/>
                <w:color w:val="0D0D0D"/>
                <w:sz w:val="28"/>
                <w:szCs w:val="28"/>
                <w:lang w:val="ru-RU"/>
              </w:rPr>
              <w:t>при создании</w:t>
            </w:r>
            <w:r w:rsidR="009879EE" w:rsidRPr="00B7317E">
              <w:rPr>
                <w:rFonts w:ascii="Times New Roman" w:hAnsi="Times New Roman" w:cs="Times New Roman"/>
                <w:bCs/>
                <w:color w:val="0D0D0D"/>
                <w:sz w:val="28"/>
                <w:szCs w:val="28"/>
                <w:lang w:val="ru-RU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color w:val="0D0D0D"/>
                <w:sz w:val="28"/>
                <w:szCs w:val="28"/>
                <w:lang w:val="ru-RU"/>
              </w:rPr>
              <w:t>рассказов-воспомина</w:t>
            </w:r>
            <w:r w:rsidR="009879EE" w:rsidRPr="00B7317E">
              <w:rPr>
                <w:rFonts w:ascii="Times New Roman" w:hAnsi="Times New Roman" w:cs="Times New Roman"/>
                <w:bCs/>
                <w:color w:val="0D0D0D"/>
                <w:sz w:val="28"/>
                <w:szCs w:val="28"/>
                <w:lang w:val="ru-RU"/>
              </w:rPr>
              <w:t>ний</w:t>
            </w:r>
            <w:r w:rsidRPr="00B7317E">
              <w:rPr>
                <w:rFonts w:ascii="Times New Roman" w:hAnsi="Times New Roman" w:cs="Times New Roman"/>
                <w:bCs/>
                <w:color w:val="0D0D0D"/>
                <w:sz w:val="28"/>
                <w:szCs w:val="28"/>
                <w:lang w:val="ru-RU"/>
              </w:rPr>
              <w:t xml:space="preserve"> из личным опытом</w:t>
            </w:r>
          </w:p>
        </w:tc>
      </w:tr>
      <w:tr w:rsidR="00E64839" w:rsidRPr="007A00C8" w:rsidTr="0003140B">
        <w:tc>
          <w:tcPr>
            <w:tcW w:w="662" w:type="pct"/>
          </w:tcPr>
          <w:p w:rsidR="00E64839" w:rsidRPr="00B7317E" w:rsidRDefault="00E64839" w:rsidP="009879EE">
            <w:pPr>
              <w:tabs>
                <w:tab w:val="left" w:pos="709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2.</w:t>
            </w:r>
            <w:r w:rsidR="0003140B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2</w:t>
            </w:r>
            <w:r w:rsidR="009879EE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Выявление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структурных частей текста и определение основной мысли</w:t>
            </w:r>
          </w:p>
        </w:tc>
        <w:tc>
          <w:tcPr>
            <w:tcW w:w="687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5.2.2.1 определять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основную мысль на основе содержания и композиции </w:t>
            </w:r>
          </w:p>
        </w:tc>
        <w:tc>
          <w:tcPr>
            <w:tcW w:w="758" w:type="pct"/>
          </w:tcPr>
          <w:p w:rsidR="00E64839" w:rsidRPr="00B7317E" w:rsidRDefault="00E64839" w:rsidP="009879EE">
            <w:pPr>
              <w:shd w:val="clear" w:color="auto" w:fill="FFFFFF"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6.2.2.1 определять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основную мысль, выявляя структурные части и объясняя смысл построения текста</w:t>
            </w:r>
          </w:p>
        </w:tc>
        <w:tc>
          <w:tcPr>
            <w:tcW w:w="738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7.2.2.1 выявлять структур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ные части и их элементы (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предложения, абзацы), раскрывающие основную мысль </w:t>
            </w:r>
          </w:p>
        </w:tc>
        <w:tc>
          <w:tcPr>
            <w:tcW w:w="700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>8.2.2.1 выявлять особенно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>сти структуры текста, раскрывающие основную мысль</w:t>
            </w:r>
          </w:p>
        </w:tc>
        <w:tc>
          <w:tcPr>
            <w:tcW w:w="764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>9.2.2.1 выявлять особеннос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ти и роль структуры текста в передаче основной мысли </w:t>
            </w:r>
          </w:p>
        </w:tc>
        <w:tc>
          <w:tcPr>
            <w:tcW w:w="691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10.2.2.1 использовать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>структуру текста как средство   передачи основной мысли в творческих работах</w:t>
            </w:r>
          </w:p>
        </w:tc>
      </w:tr>
      <w:tr w:rsidR="00E64839" w:rsidRPr="007A00C8" w:rsidTr="0003140B">
        <w:tc>
          <w:tcPr>
            <w:tcW w:w="662" w:type="pct"/>
          </w:tcPr>
          <w:p w:rsidR="00E64839" w:rsidRPr="00B7317E" w:rsidRDefault="0003140B" w:rsidP="009879EE">
            <w:pPr>
              <w:tabs>
                <w:tab w:val="left" w:pos="709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2.3</w:t>
            </w:r>
            <w:r w:rsidR="009879EE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Понимание применения лексических и синтаксических</w:t>
            </w:r>
            <w:r w:rsidR="009879EE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единиц в прочитанном тексте</w:t>
            </w:r>
          </w:p>
        </w:tc>
        <w:tc>
          <w:tcPr>
            <w:tcW w:w="687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5.2.3.1 понимать применение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прямого и переносного значения слов, синонимов, антонимов, омонимов и многозначных слов,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синтаксических единиц, использованных автором в тексте для различных целей</w:t>
            </w:r>
          </w:p>
        </w:tc>
        <w:tc>
          <w:tcPr>
            <w:tcW w:w="758" w:type="pct"/>
          </w:tcPr>
          <w:p w:rsidR="00E64839" w:rsidRPr="00B7317E" w:rsidRDefault="00E64839" w:rsidP="009879EE">
            <w:pPr>
              <w:widowControl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6.2.3.1 понимать применение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фразеологизмов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, обращений, однородных членов предложений, вопросительных и восклицательных, побудительных предложений </w:t>
            </w:r>
          </w:p>
        </w:tc>
        <w:tc>
          <w:tcPr>
            <w:tcW w:w="738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7.2.3.1 понимать применение и объяснять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явное и скрытое (подтекст) значение отдельных слов и выражений в тексте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,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использование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паронимов, вводных слов, повторов, прямого и обратного порядка слов в предложении</w:t>
            </w:r>
          </w:p>
        </w:tc>
        <w:tc>
          <w:tcPr>
            <w:tcW w:w="700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8.2.3.1 понимать применение и объяснять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подразумеваемый смысл отдельных слов, словосочетаний и предложений в тексте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, эмоционально-окрашенных и профессиональных слов, неологизмов,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окказионализмов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 с учетом лексической</w:t>
            </w:r>
            <w:r w:rsidR="009879EE"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сочетаем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lastRenderedPageBreak/>
              <w:t>ости</w:t>
            </w:r>
          </w:p>
        </w:tc>
        <w:tc>
          <w:tcPr>
            <w:tcW w:w="764" w:type="pct"/>
          </w:tcPr>
          <w:p w:rsidR="00E64839" w:rsidRPr="00B7317E" w:rsidRDefault="00E64839" w:rsidP="005C1E2F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9.2.3.1 понимать применение аббревиации, парцелляции,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иронии, намёков, преуменьшения, преувеличения </w:t>
            </w:r>
          </w:p>
        </w:tc>
        <w:tc>
          <w:tcPr>
            <w:tcW w:w="691" w:type="pct"/>
          </w:tcPr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10.2.3.1 создавать комический эффект собствен</w:t>
            </w:r>
            <w:r w:rsidR="009879EE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ных реплик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с применением слов и выражений абстрактной семантики, идиом, аллегорий, намёков, преуменьшения, преувеличения </w:t>
            </w:r>
          </w:p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</w:tr>
      <w:tr w:rsidR="00E64839" w:rsidRPr="007A00C8" w:rsidTr="0003140B">
        <w:tc>
          <w:tcPr>
            <w:tcW w:w="662" w:type="pct"/>
          </w:tcPr>
          <w:p w:rsidR="00E64839" w:rsidRPr="00B7317E" w:rsidRDefault="0003140B" w:rsidP="009879EE">
            <w:pPr>
              <w:tabs>
                <w:tab w:val="left" w:pos="709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2.4</w:t>
            </w:r>
            <w:r w:rsidR="009879EE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Определение типов и стилей текстов</w:t>
            </w:r>
          </w:p>
        </w:tc>
        <w:tc>
          <w:tcPr>
            <w:tcW w:w="687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ja-JP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5.2.4.1 определять типы текстов: описание, повествование и рассуждение,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различать книжный и разговорный стили по основным признакам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(письмо, рекламный текст, объявление, дневник, стихотворение, сказка)</w:t>
            </w:r>
          </w:p>
        </w:tc>
        <w:tc>
          <w:tcPr>
            <w:tcW w:w="758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6.2.4.1 определять и различать типы текстов: описание, повествование, рассуждение; распознавать характерные черты, языковые и жанровые особенности текстов публицистического и художественного стилей (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стихотворение, сказка, рассказ, заметка, репортаж, интервью)</w:t>
            </w:r>
          </w:p>
        </w:tc>
        <w:tc>
          <w:tcPr>
            <w:tcW w:w="738" w:type="pct"/>
          </w:tcPr>
          <w:p w:rsidR="00E64839" w:rsidRPr="00B7317E" w:rsidRDefault="00E64839" w:rsidP="009879EE">
            <w:pPr>
              <w:shd w:val="clear" w:color="auto" w:fill="FFFFFF"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7.2.4.1 определять смешанные типы текстов и различать характерные черты, языковые и жанровые особенности текстов публицистического и официально-делового стилей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(объяснительная записка, расписка, правило, поздравление, инструкция, заметка, интервью, дневник, блог, письма: просьбы, приглашения)</w:t>
            </w:r>
          </w:p>
        </w:tc>
        <w:tc>
          <w:tcPr>
            <w:tcW w:w="700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8.2.4.1 определять смешанные типы текстов, различать характерные черты, языковые и </w:t>
            </w:r>
            <w:r w:rsidR="00B3508A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жанровые особенности публицистиче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ского, разговорного, научного, официально-делового стилей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(репортаж, фельетон, статья, интервью, очерк, обзор, послание, характеристика, биография, автобиог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рафия, аннотация, тезисы, реферат, доклад, комментарии в блоге, чате, форуме)</w:t>
            </w:r>
          </w:p>
        </w:tc>
        <w:tc>
          <w:tcPr>
            <w:tcW w:w="764" w:type="pct"/>
          </w:tcPr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lastRenderedPageBreak/>
              <w:t>9.2.4.1 определять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типы текстов, характерные черты, языковые особенности текстов разных жанров, стилей и подстилей</w:t>
            </w:r>
            <w:r w:rsidR="009879EE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(научная статья, отчет о поездке);</w:t>
            </w:r>
          </w:p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9.2.4.2 адекватно стилистике диалога выбирать вербальные и невербальные средства для продуктивной коммуникации</w:t>
            </w:r>
          </w:p>
        </w:tc>
        <w:tc>
          <w:tcPr>
            <w:tcW w:w="691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10.2.4.1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использовать знания о типах текстов при написании творческих работ;</w:t>
            </w:r>
            <w:r w:rsidR="009879EE"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осуществлять </w:t>
            </w:r>
            <w:r w:rsidRPr="00B731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предваряющий, пошаговый, итоговый и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направленный взаимо- и самоконтроль стилистики текста</w:t>
            </w:r>
          </w:p>
        </w:tc>
      </w:tr>
      <w:tr w:rsidR="00E64839" w:rsidRPr="007A00C8" w:rsidTr="0003140B">
        <w:tc>
          <w:tcPr>
            <w:tcW w:w="662" w:type="pct"/>
          </w:tcPr>
          <w:p w:rsidR="00E64839" w:rsidRPr="00B7317E" w:rsidRDefault="0003140B" w:rsidP="009879EE">
            <w:pPr>
              <w:tabs>
                <w:tab w:val="left" w:pos="709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2.5</w:t>
            </w:r>
            <w:r w:rsidR="009879EE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Формулирование вопросов и оценивание </w:t>
            </w:r>
          </w:p>
        </w:tc>
        <w:tc>
          <w:tcPr>
            <w:tcW w:w="687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5.2.5.1 формулировать вопросы, отражающие отношение к тексту</w:t>
            </w:r>
          </w:p>
        </w:tc>
        <w:tc>
          <w:tcPr>
            <w:tcW w:w="758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6.2.5.1 формулировать вопросы, оценивающие текст с точки зрения актуальности, ценности, качества и полезности</w:t>
            </w:r>
          </w:p>
        </w:tc>
        <w:tc>
          <w:tcPr>
            <w:tcW w:w="738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7.2.5.1 формулировать различные вопросы</w:t>
            </w:r>
            <w:r w:rsidR="009879EE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на основе выводов и заключений</w:t>
            </w:r>
          </w:p>
        </w:tc>
        <w:tc>
          <w:tcPr>
            <w:tcW w:w="700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8.2.5.1 формулировать вопросы и собственные идеи на основе прочитанного текста, различать факт и мнение</w:t>
            </w:r>
          </w:p>
        </w:tc>
        <w:tc>
          <w:tcPr>
            <w:tcW w:w="764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9.2.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 xml:space="preserve">5.1 формулировать вопросы и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идеи, интерпретируя содержание текстов</w:t>
            </w:r>
          </w:p>
        </w:tc>
        <w:tc>
          <w:tcPr>
            <w:tcW w:w="691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10.2.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 xml:space="preserve">5.1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формулировать прямые, косвенные и альтернативные вопросы по известному ответу</w:t>
            </w:r>
          </w:p>
        </w:tc>
      </w:tr>
      <w:tr w:rsidR="00E64839" w:rsidRPr="007A00C8" w:rsidTr="0003140B">
        <w:tc>
          <w:tcPr>
            <w:tcW w:w="662" w:type="pct"/>
          </w:tcPr>
          <w:p w:rsidR="00E64839" w:rsidRPr="00B7317E" w:rsidRDefault="0003140B" w:rsidP="0003140B">
            <w:pPr>
              <w:tabs>
                <w:tab w:val="left" w:pos="709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2.6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Использование разных видов чтения</w:t>
            </w:r>
          </w:p>
        </w:tc>
        <w:tc>
          <w:tcPr>
            <w:tcW w:w="687" w:type="pct"/>
          </w:tcPr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5.2.6.1 использовать ознакоми</w:t>
            </w:r>
            <w:r w:rsidR="009879EE"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тельный вид чтения;</w:t>
            </w:r>
          </w:p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5.2.6.2 пошагово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контролировать качество чтения по критериям</w:t>
            </w:r>
          </w:p>
        </w:tc>
        <w:tc>
          <w:tcPr>
            <w:tcW w:w="758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6.2.6.1 использовать виды чтения: ознакомительное, комментированное</w:t>
            </w:r>
          </w:p>
        </w:tc>
        <w:tc>
          <w:tcPr>
            <w:tcW w:w="738" w:type="pct"/>
          </w:tcPr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7.2.6.1 использовать разные виды чтения, в том числе поисковое </w:t>
            </w:r>
          </w:p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00" w:type="pct"/>
          </w:tcPr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8.2.6.1 использовать разные виды чтения, в том числе изучающее</w:t>
            </w:r>
          </w:p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64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9.2.6.1 использовать разные виды чтения, в том числе просмотровое чтение, чтение с составлением плана, тезисов, конспектов</w:t>
            </w:r>
          </w:p>
        </w:tc>
        <w:tc>
          <w:tcPr>
            <w:tcW w:w="691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10.2.6.1 самостоятельно выбирать вид чтения для поиска информации при решении определенной учебной задачи </w:t>
            </w:r>
          </w:p>
        </w:tc>
      </w:tr>
      <w:tr w:rsidR="00E64839" w:rsidRPr="007A00C8" w:rsidTr="0003140B">
        <w:tc>
          <w:tcPr>
            <w:tcW w:w="662" w:type="pct"/>
          </w:tcPr>
          <w:p w:rsidR="00E64839" w:rsidRPr="00B7317E" w:rsidRDefault="0003140B" w:rsidP="009879EE">
            <w:pPr>
              <w:tabs>
                <w:tab w:val="left" w:pos="709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2.7</w:t>
            </w:r>
            <w:r w:rsidR="009879EE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Извлечение информации из различных источников</w:t>
            </w:r>
          </w:p>
        </w:tc>
        <w:tc>
          <w:tcPr>
            <w:tcW w:w="687" w:type="pct"/>
          </w:tcPr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t>5.2.7.1 извлекать информацию для выполнения конкретной задачи;</w:t>
            </w:r>
          </w:p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ja-JP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5.2.7.2 контролировать соблюдение норм орфоэпии и произношения фонем в собственном чтении</w:t>
            </w:r>
          </w:p>
        </w:tc>
        <w:tc>
          <w:tcPr>
            <w:tcW w:w="758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6.2.7.1 извлекать информацию из различных источников, сравнивая полученные сведения, определяя разные точки зрения </w:t>
            </w:r>
          </w:p>
        </w:tc>
        <w:tc>
          <w:tcPr>
            <w:tcW w:w="738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7.2.7.1 извлекать информацию из различных источников, различая факт и мнение</w:t>
            </w:r>
          </w:p>
        </w:tc>
        <w:tc>
          <w:tcPr>
            <w:tcW w:w="700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8.2.7.1 извлекать и синтезировать информацию из различных источников, определяя ее актуальность, противоречивость, достоверность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целевую аудиторию</w:t>
            </w:r>
          </w:p>
        </w:tc>
        <w:tc>
          <w:tcPr>
            <w:tcW w:w="764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9.2.7.1 формировать умения извлекать и синтезировать информацию из различных источников, интерпретировать, делать выводы на основе полученных сведений, выражая собственное мнение</w:t>
            </w:r>
          </w:p>
        </w:tc>
        <w:tc>
          <w:tcPr>
            <w:tcW w:w="691" w:type="pct"/>
          </w:tcPr>
          <w:p w:rsidR="00E64839" w:rsidRPr="00B7317E" w:rsidRDefault="00E64839" w:rsidP="009879EE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10.2.7.1</w:t>
            </w:r>
            <w:r w:rsidR="009879EE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процессе коллективной коммуникации по извлечению и синтезированию информации по показаниям применять формулы самовнушения и дыхательные техники для снятия эмоционального напряжения</w:t>
            </w:r>
          </w:p>
        </w:tc>
      </w:tr>
      <w:tr w:rsidR="00E64839" w:rsidRPr="007A00C8" w:rsidTr="0003140B">
        <w:tc>
          <w:tcPr>
            <w:tcW w:w="662" w:type="pct"/>
          </w:tcPr>
          <w:p w:rsidR="00E64839" w:rsidRPr="00B7317E" w:rsidRDefault="0003140B" w:rsidP="00421D56">
            <w:pPr>
              <w:tabs>
                <w:tab w:val="left" w:pos="709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2.8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Сравнительный анализ текстов</w:t>
            </w:r>
          </w:p>
        </w:tc>
        <w:tc>
          <w:tcPr>
            <w:tcW w:w="687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5.2.8.1 сравнивать темы и композиции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различных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текстов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(письмо, рекламный текст, объявление, дневник,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стихотворение, сказка)</w:t>
            </w:r>
          </w:p>
        </w:tc>
        <w:tc>
          <w:tcPr>
            <w:tcW w:w="758" w:type="pct"/>
          </w:tcPr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6.2.8.1 сравнивать стилистические особенности разли</w:t>
            </w:r>
            <w:r w:rsidR="00421D56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чных текстов с учетом композици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онных особенностей различны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х текстов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(стихотворение, сказка, рассказ, заметка, репортаж, интервью)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с</w:t>
            </w:r>
            <w:r w:rsidR="00421D56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учетом цели и целевой аудитории</w:t>
            </w:r>
          </w:p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38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7.2.8.1 сравнивать стилистические особенности различных текстов с учетом композиции и языковых особенностей,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цели и целевой аудитории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(объяснительная записка, расписка, правило, поздравление, инструкция, заметка, интервью, дневник, блог, письма: просьбы, приглашения)</w:t>
            </w:r>
          </w:p>
        </w:tc>
        <w:tc>
          <w:tcPr>
            <w:tcW w:w="700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8.2.8.1 сравнивать стилистические (композиционные, языковые) особенности различных текстов с учетом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цели и целевой аудитории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</w:p>
        </w:tc>
        <w:tc>
          <w:tcPr>
            <w:tcW w:w="764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9.2.8.1 сравнивать стилистичес</w:t>
            </w:r>
            <w:r w:rsidR="00421D56"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кие (композици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онные, языковые, жанровые) особенности различных текстов, учитывая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цель, целевую аудиторию и позицию автора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(научная статья, отчет о поездке)</w:t>
            </w:r>
          </w:p>
        </w:tc>
        <w:tc>
          <w:tcPr>
            <w:tcW w:w="691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10.2.8.1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оречевлять собственные учебные действия в рамках заданий на распознавание стил</w:t>
            </w:r>
            <w:r w:rsidR="00421D56"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ей текста - по </w:t>
            </w:r>
            <w:r w:rsidR="00421D56"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опорным глаголам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использованием предметной лексики</w:t>
            </w:r>
          </w:p>
        </w:tc>
      </w:tr>
    </w:tbl>
    <w:p w:rsidR="00E64839" w:rsidRPr="00B7317E" w:rsidRDefault="00E64839" w:rsidP="00415897">
      <w:pPr>
        <w:tabs>
          <w:tab w:val="left" w:pos="709"/>
          <w:tab w:val="left" w:pos="993"/>
        </w:tabs>
        <w:autoSpaceDE w:val="0"/>
        <w:autoSpaceDN w:val="0"/>
        <w:adjustRightInd w:val="0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E64839" w:rsidRPr="00B7317E" w:rsidRDefault="00E64839" w:rsidP="00421D56">
      <w:pPr>
        <w:pStyle w:val="a6"/>
        <w:tabs>
          <w:tab w:val="left" w:pos="709"/>
          <w:tab w:val="left" w:pos="993"/>
        </w:tabs>
        <w:autoSpaceDE w:val="0"/>
        <w:autoSpaceDN w:val="0"/>
        <w:adjustRightInd w:val="0"/>
        <w:spacing w:before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B7317E">
        <w:rPr>
          <w:rFonts w:ascii="Times New Roman" w:hAnsi="Times New Roman" w:cs="Times New Roman"/>
          <w:sz w:val="28"/>
          <w:szCs w:val="28"/>
          <w:lang w:val="ru-RU"/>
        </w:rPr>
        <w:t>таблица 3</w:t>
      </w:r>
    </w:p>
    <w:p w:rsidR="00421D56" w:rsidRPr="00B7317E" w:rsidRDefault="00421D56" w:rsidP="00421D56">
      <w:pPr>
        <w:pStyle w:val="a6"/>
        <w:tabs>
          <w:tab w:val="left" w:pos="709"/>
          <w:tab w:val="left" w:pos="993"/>
        </w:tabs>
        <w:autoSpaceDE w:val="0"/>
        <w:autoSpaceDN w:val="0"/>
        <w:adjustRightInd w:val="0"/>
        <w:spacing w:before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7"/>
        <w:gridCol w:w="1303"/>
        <w:gridCol w:w="1278"/>
        <w:gridCol w:w="1417"/>
        <w:gridCol w:w="1554"/>
        <w:gridCol w:w="1424"/>
        <w:gridCol w:w="1415"/>
      </w:tblGrid>
      <w:tr w:rsidR="00E64839" w:rsidRPr="00B7317E" w:rsidTr="0003140B">
        <w:tc>
          <w:tcPr>
            <w:tcW w:w="5000" w:type="pct"/>
            <w:gridSpan w:val="7"/>
          </w:tcPr>
          <w:p w:rsidR="00E64839" w:rsidRPr="00B7317E" w:rsidRDefault="005B08A3" w:rsidP="005B08A3">
            <w:pPr>
              <w:pStyle w:val="a6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 3. Письмо</w:t>
            </w:r>
          </w:p>
        </w:tc>
      </w:tr>
      <w:tr w:rsidR="00136AA4" w:rsidRPr="00B7317E" w:rsidTr="0003140B">
        <w:tc>
          <w:tcPr>
            <w:tcW w:w="647" w:type="pct"/>
            <w:vMerge w:val="restart"/>
          </w:tcPr>
          <w:p w:rsidR="00136AA4" w:rsidRPr="00B7317E" w:rsidRDefault="00136AA4" w:rsidP="00415897">
            <w:pPr>
              <w:tabs>
                <w:tab w:val="left" w:pos="709"/>
                <w:tab w:val="left" w:pos="1168"/>
              </w:tabs>
              <w:autoSpaceDE w:val="0"/>
              <w:autoSpaceDN w:val="0"/>
              <w:adjustRightInd w:val="0"/>
              <w:spacing w:before="0" w:line="240" w:lineRule="auto"/>
              <w:ind w:right="-140" w:hanging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Подраздел</w:t>
            </w:r>
          </w:p>
        </w:tc>
        <w:tc>
          <w:tcPr>
            <w:tcW w:w="4353" w:type="pct"/>
            <w:gridSpan w:val="6"/>
          </w:tcPr>
          <w:p w:rsidR="00136AA4" w:rsidRPr="00B7317E" w:rsidRDefault="00136AA4" w:rsidP="005B08A3">
            <w:pPr>
              <w:pStyle w:val="a6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03140B" w:rsidRPr="00B7317E" w:rsidTr="0003140B">
        <w:tc>
          <w:tcPr>
            <w:tcW w:w="647" w:type="pct"/>
            <w:vMerge/>
          </w:tcPr>
          <w:p w:rsidR="00136AA4" w:rsidRPr="00B7317E" w:rsidRDefault="00136AA4" w:rsidP="00415897">
            <w:pPr>
              <w:tabs>
                <w:tab w:val="left" w:pos="709"/>
                <w:tab w:val="left" w:pos="1168"/>
              </w:tabs>
              <w:autoSpaceDE w:val="0"/>
              <w:autoSpaceDN w:val="0"/>
              <w:adjustRightInd w:val="0"/>
              <w:spacing w:before="0" w:line="240" w:lineRule="auto"/>
              <w:ind w:right="-140" w:hanging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676" w:type="pct"/>
          </w:tcPr>
          <w:p w:rsidR="00136AA4" w:rsidRPr="00B7317E" w:rsidRDefault="00136AA4" w:rsidP="00136AA4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663" w:type="pct"/>
          </w:tcPr>
          <w:p w:rsidR="00136AA4" w:rsidRPr="00B7317E" w:rsidRDefault="00136AA4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735" w:type="pct"/>
          </w:tcPr>
          <w:p w:rsidR="00136AA4" w:rsidRPr="00B7317E" w:rsidRDefault="00136AA4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806" w:type="pct"/>
          </w:tcPr>
          <w:p w:rsidR="00136AA4" w:rsidRPr="00B7317E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739" w:type="pct"/>
          </w:tcPr>
          <w:p w:rsidR="00136AA4" w:rsidRPr="00B7317E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734" w:type="pct"/>
          </w:tcPr>
          <w:p w:rsidR="00136AA4" w:rsidRPr="00B7317E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03140B" w:rsidRPr="007A00C8" w:rsidTr="0003140B">
        <w:tc>
          <w:tcPr>
            <w:tcW w:w="647" w:type="pct"/>
          </w:tcPr>
          <w:p w:rsidR="00E64839" w:rsidRPr="00B7317E" w:rsidRDefault="0003140B" w:rsidP="0003140B">
            <w:pPr>
              <w:tabs>
                <w:tab w:val="left" w:pos="709"/>
                <w:tab w:val="left" w:pos="1134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3.1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>Составление</w:t>
            </w:r>
            <w:r w:rsidR="00421D5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>плана</w:t>
            </w:r>
          </w:p>
        </w:tc>
        <w:tc>
          <w:tcPr>
            <w:tcW w:w="676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ja-JP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>5.3.1.1 составлять простой план</w:t>
            </w:r>
          </w:p>
        </w:tc>
        <w:tc>
          <w:tcPr>
            <w:tcW w:w="663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kk-KZ" w:eastAsia="en-GB"/>
              </w:rPr>
              <w:t xml:space="preserve">6.3.1.1 составлять простой и сложный план </w:t>
            </w:r>
          </w:p>
        </w:tc>
        <w:tc>
          <w:tcPr>
            <w:tcW w:w="735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7.3.1.1 составлять простой и сложный план, собирать материал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>к сочинению и организовывать его в соответствии с планом</w:t>
            </w:r>
          </w:p>
        </w:tc>
        <w:tc>
          <w:tcPr>
            <w:tcW w:w="806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8.3.1.1 составлять цитатный план (простой и сложный), учитывая жанровое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своеобразие текста </w:t>
            </w:r>
          </w:p>
        </w:tc>
        <w:tc>
          <w:tcPr>
            <w:tcW w:w="739" w:type="pct"/>
          </w:tcPr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9.3.1.1 составлять разные виды плана, в том числе цитатный,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тезисный </w:t>
            </w:r>
          </w:p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</w:p>
        </w:tc>
        <w:tc>
          <w:tcPr>
            <w:tcW w:w="734" w:type="pct"/>
          </w:tcPr>
          <w:p w:rsidR="00E64839" w:rsidRPr="00B7317E" w:rsidRDefault="00E64839" w:rsidP="0003140B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</w:pP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lastRenderedPageBreak/>
              <w:t xml:space="preserve">10.3.1.1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t>составлять графический и картинный план, алгоритм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kk-KZ" w:eastAsia="en-GB"/>
              </w:rPr>
              <w:lastRenderedPageBreak/>
              <w:t>ическую схему поступков положительных и отрицательных героев</w:t>
            </w:r>
          </w:p>
        </w:tc>
      </w:tr>
      <w:tr w:rsidR="0003140B" w:rsidRPr="007A00C8" w:rsidTr="0003140B">
        <w:trPr>
          <w:trHeight w:val="1124"/>
        </w:trPr>
        <w:tc>
          <w:tcPr>
            <w:tcW w:w="647" w:type="pct"/>
          </w:tcPr>
          <w:p w:rsidR="00E64839" w:rsidRPr="00B7317E" w:rsidRDefault="0003140B" w:rsidP="00421D56">
            <w:pPr>
              <w:tabs>
                <w:tab w:val="left" w:pos="709"/>
                <w:tab w:val="left" w:pos="1134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3.2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Изложение содержания прослушанного, прочитанного и аудиовизуального материала</w:t>
            </w:r>
          </w:p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ru-RU" w:eastAsia="en-GB"/>
              </w:rPr>
            </w:pPr>
          </w:p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676" w:type="pct"/>
          </w:tcPr>
          <w:p w:rsidR="00E64839" w:rsidRPr="00B7317E" w:rsidRDefault="00421D56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5.3.2.1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излагать основное </w:t>
            </w:r>
            <w:r w:rsidR="00E64839" w:rsidRPr="00B7317E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t>содержание текста</w:t>
            </w:r>
          </w:p>
        </w:tc>
        <w:tc>
          <w:tcPr>
            <w:tcW w:w="663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6.3.2.1 излагать подробно, кратко, выборочно содержание текстов-повествований, текстов-описаний от 3-го лица</w:t>
            </w:r>
          </w:p>
        </w:tc>
        <w:tc>
          <w:tcPr>
            <w:tcW w:w="735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7.3.2.1 излагать подробно, кратко, выборочно содержание текстов-повествований, текстов-описаний и текстов-рассуждений с изменением лица</w:t>
            </w:r>
          </w:p>
        </w:tc>
        <w:tc>
          <w:tcPr>
            <w:tcW w:w="806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8.3.2.1 излагать подробно, кратко, выборочно содержание текстов смешанного типа с изменением лица</w:t>
            </w:r>
          </w:p>
        </w:tc>
        <w:tc>
          <w:tcPr>
            <w:tcW w:w="739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9.3.2.1 излагать содержание текстов, синтезируя информацию прослушанного, прочитанного и аудиовизуального материала</w:t>
            </w:r>
          </w:p>
        </w:tc>
        <w:tc>
          <w:tcPr>
            <w:tcW w:w="734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10.3.2.1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планировать, контролировать и оценивать свою и чужую речевую деятельность по критериям,  обращаться за направляющей помощью педагога; уметь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составить оценочное высказывание о качестве проделанной работы</w:t>
            </w:r>
          </w:p>
        </w:tc>
      </w:tr>
      <w:tr w:rsidR="0003140B" w:rsidRPr="007A00C8" w:rsidTr="0003140B">
        <w:tc>
          <w:tcPr>
            <w:tcW w:w="647" w:type="pct"/>
          </w:tcPr>
          <w:p w:rsidR="00E64839" w:rsidRPr="00B7317E" w:rsidRDefault="00E64839" w:rsidP="00421D56">
            <w:pPr>
              <w:tabs>
                <w:tab w:val="left" w:pos="709"/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3.</w:t>
            </w:r>
            <w:r w:rsidR="0003140B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3</w:t>
            </w:r>
            <w:r w:rsidR="00421D5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Написание текстов с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использованием различных форм представления</w:t>
            </w:r>
          </w:p>
        </w:tc>
        <w:tc>
          <w:tcPr>
            <w:tcW w:w="676" w:type="pct"/>
          </w:tcPr>
          <w:p w:rsidR="00E64839" w:rsidRPr="00B7317E" w:rsidRDefault="00421D56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lastRenderedPageBreak/>
              <w:t xml:space="preserve">5.3.3.1 </w:t>
            </w:r>
            <w:r w:rsidR="00E64839" w:rsidRPr="00B7317E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t xml:space="preserve">представлять информацию в </w:t>
            </w:r>
            <w:r w:rsidR="00E64839" w:rsidRPr="00B7317E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lastRenderedPageBreak/>
              <w:t xml:space="preserve">виде рисунков </w:t>
            </w:r>
          </w:p>
        </w:tc>
        <w:tc>
          <w:tcPr>
            <w:tcW w:w="663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lastRenderedPageBreak/>
              <w:t xml:space="preserve">6.3.3.1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представлять информацию в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виде иллюстраций, комиксов, в том числе с использованием информационно-коммуникационных технологий</w:t>
            </w:r>
          </w:p>
        </w:tc>
        <w:tc>
          <w:tcPr>
            <w:tcW w:w="735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7.3.3.1 </w:t>
            </w:r>
            <w:r w:rsidR="00421D5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редставлять информацию в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виде различных схем, таблиц, диаграмм </w:t>
            </w:r>
          </w:p>
        </w:tc>
        <w:tc>
          <w:tcPr>
            <w:tcW w:w="806" w:type="pct"/>
          </w:tcPr>
          <w:p w:rsidR="00E64839" w:rsidRPr="00B7317E" w:rsidRDefault="00E64839" w:rsidP="00421D56">
            <w:pPr>
              <w:shd w:val="clear" w:color="auto" w:fill="FFFFFF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8.3.3.1 представлять информацию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сплошных текстов в виде рисунков, схем, таблиц, диаграмм </w:t>
            </w:r>
            <w:r w:rsidRPr="00B7317E"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  <w:t xml:space="preserve">и наоборот </w:t>
            </w:r>
          </w:p>
        </w:tc>
        <w:tc>
          <w:tcPr>
            <w:tcW w:w="739" w:type="pct"/>
          </w:tcPr>
          <w:p w:rsidR="00E64839" w:rsidRPr="00B7317E" w:rsidRDefault="00E64839" w:rsidP="00421D56">
            <w:pPr>
              <w:shd w:val="clear" w:color="auto" w:fill="FFFFFF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9.3.3.1 представлять информацию в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виде презентаций с использованием ссылок, гиперссылок </w:t>
            </w:r>
          </w:p>
        </w:tc>
        <w:tc>
          <w:tcPr>
            <w:tcW w:w="734" w:type="pct"/>
          </w:tcPr>
          <w:p w:rsidR="00E64839" w:rsidRPr="00B7317E" w:rsidRDefault="00E64839" w:rsidP="00421D56">
            <w:pPr>
              <w:shd w:val="clear" w:color="auto" w:fill="FFFFFF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10.3.3.1 организовать коллективную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деятельность по созданию презентаций с использова</w:t>
            </w:r>
            <w:r w:rsidR="00421D5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нием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ссылок, гиперссылок, мультимедиа-возможностей презентационных компьютерных программ</w:t>
            </w:r>
          </w:p>
        </w:tc>
      </w:tr>
      <w:tr w:rsidR="0003140B" w:rsidRPr="007A00C8" w:rsidTr="0003140B">
        <w:tc>
          <w:tcPr>
            <w:tcW w:w="647" w:type="pct"/>
          </w:tcPr>
          <w:p w:rsidR="00E64839" w:rsidRPr="00B7317E" w:rsidRDefault="0003140B" w:rsidP="00421D56">
            <w:pPr>
              <w:tabs>
                <w:tab w:val="left" w:pos="709"/>
                <w:tab w:val="left" w:pos="1134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3.4</w:t>
            </w:r>
            <w:r w:rsidR="00421D5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Создание текстов различных типов и стилей </w:t>
            </w:r>
          </w:p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676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5.3.4.1 создавать тексты- </w:t>
            </w:r>
            <w:r w:rsidRPr="00B7317E">
              <w:rPr>
                <w:rFonts w:ascii="Times New Roman" w:hAnsi="Times New Roman" w:cs="Times New Roman"/>
                <w:color w:val="1A171B"/>
                <w:sz w:val="28"/>
                <w:szCs w:val="28"/>
                <w:lang w:val="ru-RU" w:eastAsia="ru-RU"/>
              </w:rPr>
              <w:t>повествование и описание в художественном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и разговорном стилях (письмо, рекламный текст, объявление, дневник, стихотворение, сказка) с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учетом целевой аудитории</w:t>
            </w:r>
          </w:p>
        </w:tc>
        <w:tc>
          <w:tcPr>
            <w:tcW w:w="663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6.3.4.1 создавать тексты- описание, повествование, рассуждение в публицистическом и художественном стилях (стихотворение, сказка, рассказ, заметка, репортаж, интервь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ю) с учетом целевой аудитории</w:t>
            </w:r>
          </w:p>
        </w:tc>
        <w:tc>
          <w:tcPr>
            <w:tcW w:w="735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7.3.4.1 создавать тексты- описание с элементами повествования, повествование с элементами рассуждения</w:t>
            </w:r>
            <w:r w:rsidR="00B3508A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и создавать тексты публицистического и официально-делового стилей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(объяснительная записка, расписка, правило, поздравление, инструкция,</w:t>
            </w:r>
            <w:r w:rsidR="00421D5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заметка, интервью, дневник, блог, письма: просьбы, приглашения) с учетом целевой аудитории, выражая собственное мнение</w:t>
            </w:r>
          </w:p>
        </w:tc>
        <w:tc>
          <w:tcPr>
            <w:tcW w:w="806" w:type="pct"/>
          </w:tcPr>
          <w:p w:rsidR="00E64839" w:rsidRPr="00B7317E" w:rsidRDefault="00E64839" w:rsidP="0003140B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8.3.4.1 создавать тексты- описание с элементами рассуждения, повествование с элементами описания и создавать тексты публицистического, официально-делового, научного, разговорного стилей</w:t>
            </w:r>
            <w:r w:rsidR="00421D5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(репортаж,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 с учетом целевой аудитории</w:t>
            </w:r>
          </w:p>
        </w:tc>
        <w:tc>
          <w:tcPr>
            <w:tcW w:w="739" w:type="pct"/>
          </w:tcPr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9.3.4.1 создавать тексты- описание с элементами рассуждения, повествование с элементами рассуждения соответствующих стилей (научная статья, отчет о поездке) с учетом целевой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аудитории</w:t>
            </w:r>
          </w:p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734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10.3.4.1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создавать памятки и алгоритмы по образцу; формулировать определения по образцу;</w:t>
            </w:r>
            <w:r w:rsidR="00421D56"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давать отчет и реальную самооценку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выполнения письменного  учебного задания</w:t>
            </w:r>
          </w:p>
        </w:tc>
      </w:tr>
      <w:tr w:rsidR="0003140B" w:rsidRPr="007A00C8" w:rsidTr="0003140B">
        <w:tc>
          <w:tcPr>
            <w:tcW w:w="647" w:type="pct"/>
          </w:tcPr>
          <w:p w:rsidR="00E64839" w:rsidRPr="00B7317E" w:rsidRDefault="0003140B" w:rsidP="00421D56">
            <w:pPr>
              <w:tabs>
                <w:tab w:val="left" w:pos="709"/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3.5</w:t>
            </w:r>
            <w:r w:rsidR="00421D5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Написание эссе</w:t>
            </w:r>
          </w:p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676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365F91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5.3.5.1 писать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эссе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-повествование, эссе-рассуждение</w:t>
            </w:r>
          </w:p>
        </w:tc>
        <w:tc>
          <w:tcPr>
            <w:tcW w:w="663" w:type="pct"/>
          </w:tcPr>
          <w:p w:rsidR="00E64839" w:rsidRPr="00B7317E" w:rsidRDefault="00E64839" w:rsidP="00421D56">
            <w:pPr>
              <w:shd w:val="clear" w:color="auto" w:fill="FFFFFF"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6.3.5.1 писать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эссе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-повествование, эссе-рассуждение, эссе- описание </w:t>
            </w:r>
          </w:p>
        </w:tc>
        <w:tc>
          <w:tcPr>
            <w:tcW w:w="735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7.3.5.1 писать разные виды эссе, в том числе аргументативное, эссе на основе текста, выражая свое отношение к проблеме и/или авторско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й позиции </w:t>
            </w:r>
          </w:p>
        </w:tc>
        <w:tc>
          <w:tcPr>
            <w:tcW w:w="806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8.3.5.1 писать разные виды эссе, в том числе академическое, рассматривая одну из сторон проблемы</w:t>
            </w:r>
          </w:p>
        </w:tc>
        <w:tc>
          <w:tcPr>
            <w:tcW w:w="739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9.3.5.1 писать разные виды эссе, в том числе дискуссионное, с направляющей помощью учителя рассматривая проблему с разных сторон и предлагая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пути решения</w:t>
            </w:r>
          </w:p>
        </w:tc>
        <w:tc>
          <w:tcPr>
            <w:tcW w:w="734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10.3.5.1 организовать подготовительную работу по извлечению информации и сбору различных мнений на проблему, для написания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дискуссионного эссе</w:t>
            </w:r>
          </w:p>
        </w:tc>
      </w:tr>
      <w:tr w:rsidR="0003140B" w:rsidRPr="007A00C8" w:rsidTr="0003140B">
        <w:tc>
          <w:tcPr>
            <w:tcW w:w="647" w:type="pct"/>
          </w:tcPr>
          <w:p w:rsidR="00E64839" w:rsidRPr="00B7317E" w:rsidRDefault="0003140B" w:rsidP="00421D56">
            <w:pPr>
              <w:tabs>
                <w:tab w:val="left" w:pos="709"/>
                <w:tab w:val="left" w:pos="1134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3.6</w:t>
            </w:r>
            <w:r w:rsidR="00421D5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Творческое</w:t>
            </w:r>
            <w:r w:rsidR="00421D5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письмо</w:t>
            </w:r>
          </w:p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676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5.3.6.1 писать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творческие работы (120-150 слов), представляя себя на месте героя, используя жизненный опыт</w:t>
            </w:r>
          </w:p>
        </w:tc>
        <w:tc>
          <w:tcPr>
            <w:tcW w:w="663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6.3.6.1 писать творческие работы (150-200 слов), представляя себя в предлагаемой ситуации и описывая собственные ощущения</w:t>
            </w:r>
          </w:p>
        </w:tc>
        <w:tc>
          <w:tcPr>
            <w:tcW w:w="735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 w:eastAsia="en-GB"/>
              </w:rPr>
              <w:t>7.3.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6.1 писать творческие работы (200-250 слов), выбирая определенную социальную роль и речевое поведение </w:t>
            </w:r>
          </w:p>
        </w:tc>
        <w:tc>
          <w:tcPr>
            <w:tcW w:w="806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8.3.6.1 писать творческие работы (250-300 слов), фрагмент/фрагменты текста, являющиеся контрастными по содержанию </w:t>
            </w:r>
          </w:p>
        </w:tc>
        <w:tc>
          <w:tcPr>
            <w:tcW w:w="739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9.3.6.1 писать творческие работы (300-350 слов), фрагмент/фрагменты текста, являющиеся определенными композиционными элементами (начало романа, продолжение рассказа) с организующей помощью учителя</w:t>
            </w:r>
          </w:p>
        </w:tc>
        <w:tc>
          <w:tcPr>
            <w:tcW w:w="734" w:type="pct"/>
          </w:tcPr>
          <w:p w:rsidR="00E64839" w:rsidRPr="00B7317E" w:rsidRDefault="00E64839" w:rsidP="00421D5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10.3.6.1 писать творческие работы (300-350 слов), фрагмент/фрагменты текста, являющиеся определенными композиционными элементами (начало романа, продолжение рассказа) с направляющей помощью учителя или самостоятельно</w:t>
            </w:r>
          </w:p>
        </w:tc>
      </w:tr>
      <w:tr w:rsidR="0003140B" w:rsidRPr="007A00C8" w:rsidTr="0003140B">
        <w:trPr>
          <w:trHeight w:val="149"/>
        </w:trPr>
        <w:tc>
          <w:tcPr>
            <w:tcW w:w="647" w:type="pct"/>
          </w:tcPr>
          <w:p w:rsidR="00E64839" w:rsidRPr="00B7317E" w:rsidRDefault="0003140B" w:rsidP="00421D56">
            <w:pPr>
              <w:tabs>
                <w:tab w:val="left" w:pos="709"/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3.7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Корректирование и редактирование текстов</w:t>
            </w:r>
          </w:p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676" w:type="pct"/>
          </w:tcPr>
          <w:p w:rsidR="00E64839" w:rsidRPr="00B7317E" w:rsidRDefault="00E64839" w:rsidP="00421D56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5.3.7.1 корректировать текст, исправляя орфографически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е ошибки с помощью словаря, редактируя предложения</w:t>
            </w:r>
          </w:p>
        </w:tc>
        <w:tc>
          <w:tcPr>
            <w:tcW w:w="663" w:type="pct"/>
          </w:tcPr>
          <w:p w:rsidR="00E64839" w:rsidRPr="00B7317E" w:rsidRDefault="00E64839" w:rsidP="00421D56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6.3.7.1 корректировать текст, исправляя орфографи</w:t>
            </w:r>
            <w:r w:rsidR="00421D56"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чески</w:t>
            </w:r>
            <w:r w:rsidR="00421D56"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е и пунктуаци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онные ошибки с помощью словаря, редактируя текст с учетом типа </w:t>
            </w:r>
          </w:p>
        </w:tc>
        <w:tc>
          <w:tcPr>
            <w:tcW w:w="735" w:type="pct"/>
          </w:tcPr>
          <w:p w:rsidR="00E64839" w:rsidRPr="00B7317E" w:rsidRDefault="00E64839" w:rsidP="00421D56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7.3.7.1 корректировать текст, исправляя смысловые,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  <w:tc>
          <w:tcPr>
            <w:tcW w:w="806" w:type="pct"/>
          </w:tcPr>
          <w:p w:rsidR="00E64839" w:rsidRPr="00B7317E" w:rsidRDefault="00E64839" w:rsidP="00421D56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8.3.7.1 корректировать текст, исправляя смысловые, фактическ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ие, логические, стилистические недочеты; редактировать текст, перестраивая структуру текста</w:t>
            </w:r>
          </w:p>
        </w:tc>
        <w:tc>
          <w:tcPr>
            <w:tcW w:w="739" w:type="pct"/>
          </w:tcPr>
          <w:p w:rsidR="00E64839" w:rsidRPr="00B7317E" w:rsidRDefault="00E64839" w:rsidP="00415897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9.3.7.1 корректировать и редактировать</w:t>
            </w:r>
            <w:r w:rsidR="00421D56"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имеющиеся недочеты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тексте</w:t>
            </w:r>
          </w:p>
          <w:p w:rsidR="00E64839" w:rsidRPr="00B7317E" w:rsidRDefault="00E64839" w:rsidP="00415897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34" w:type="pct"/>
          </w:tcPr>
          <w:p w:rsidR="00E64839" w:rsidRPr="00B7317E" w:rsidRDefault="00E64839" w:rsidP="00415897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10.3.7.1 планировать, анализировать свое оценочное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высказывание, корректировать его в соответствии с целью;</w:t>
            </w:r>
            <w:r w:rsidR="00421D56"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оказывать по запросу товарища целевую помощь</w:t>
            </w:r>
          </w:p>
          <w:p w:rsidR="00E64839" w:rsidRPr="00B7317E" w:rsidRDefault="00E64839" w:rsidP="00415897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E64839" w:rsidRPr="00B7317E" w:rsidRDefault="00E64839" w:rsidP="00415897">
      <w:pPr>
        <w:tabs>
          <w:tab w:val="left" w:pos="0"/>
          <w:tab w:val="left" w:pos="709"/>
        </w:tabs>
        <w:spacing w:before="0" w:line="240" w:lineRule="auto"/>
        <w:ind w:left="1080"/>
        <w:rPr>
          <w:rFonts w:ascii="Times New Roman" w:hAnsi="Times New Roman" w:cs="Times New Roman"/>
          <w:sz w:val="28"/>
          <w:szCs w:val="28"/>
          <w:lang w:val="ru-RU"/>
        </w:rPr>
      </w:pPr>
    </w:p>
    <w:p w:rsidR="00E64839" w:rsidRPr="00B7317E" w:rsidRDefault="00E64839" w:rsidP="00421D56">
      <w:pPr>
        <w:pStyle w:val="a6"/>
        <w:tabs>
          <w:tab w:val="left" w:pos="0"/>
          <w:tab w:val="left" w:pos="709"/>
        </w:tabs>
        <w:spacing w:before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B7317E">
        <w:rPr>
          <w:rFonts w:ascii="Times New Roman" w:hAnsi="Times New Roman" w:cs="Times New Roman"/>
          <w:sz w:val="28"/>
          <w:szCs w:val="28"/>
          <w:lang w:val="ru-RU"/>
        </w:rPr>
        <w:t>табл</w:t>
      </w:r>
      <w:r w:rsidR="005B08A3" w:rsidRPr="00B7317E">
        <w:rPr>
          <w:rFonts w:ascii="Times New Roman" w:hAnsi="Times New Roman" w:cs="Times New Roman"/>
          <w:sz w:val="28"/>
          <w:szCs w:val="28"/>
          <w:lang w:val="ru-RU"/>
        </w:rPr>
        <w:t>ица 4</w:t>
      </w:r>
    </w:p>
    <w:p w:rsidR="00421D56" w:rsidRPr="00B7317E" w:rsidRDefault="00421D56" w:rsidP="005B08A3">
      <w:pPr>
        <w:pStyle w:val="a6"/>
        <w:tabs>
          <w:tab w:val="left" w:pos="0"/>
          <w:tab w:val="left" w:pos="709"/>
        </w:tabs>
        <w:spacing w:before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276"/>
        <w:gridCol w:w="1276"/>
        <w:gridCol w:w="1415"/>
        <w:gridCol w:w="1419"/>
        <w:gridCol w:w="1417"/>
        <w:gridCol w:w="1559"/>
      </w:tblGrid>
      <w:tr w:rsidR="00136AA4" w:rsidRPr="00B7317E" w:rsidTr="0003140B">
        <w:tc>
          <w:tcPr>
            <w:tcW w:w="5000" w:type="pct"/>
            <w:gridSpan w:val="7"/>
          </w:tcPr>
          <w:p w:rsidR="00136AA4" w:rsidRPr="00B7317E" w:rsidRDefault="00136AA4" w:rsidP="00136AA4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 4.</w:t>
            </w:r>
            <w:r w:rsidR="0003140B"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Соблюдение речевых норм</w:t>
            </w:r>
          </w:p>
        </w:tc>
      </w:tr>
      <w:tr w:rsidR="00136AA4" w:rsidRPr="00B7317E" w:rsidTr="0003140B">
        <w:tc>
          <w:tcPr>
            <w:tcW w:w="662" w:type="pct"/>
            <w:vMerge w:val="restart"/>
          </w:tcPr>
          <w:p w:rsidR="00136AA4" w:rsidRPr="00B7317E" w:rsidRDefault="00136AA4" w:rsidP="00415897">
            <w:pPr>
              <w:tabs>
                <w:tab w:val="left" w:pos="709"/>
                <w:tab w:val="left" w:pos="1026"/>
              </w:tabs>
              <w:spacing w:before="0" w:line="240" w:lineRule="auto"/>
              <w:ind w:right="-140" w:hanging="10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Подраздел</w:t>
            </w:r>
          </w:p>
        </w:tc>
        <w:tc>
          <w:tcPr>
            <w:tcW w:w="4338" w:type="pct"/>
            <w:gridSpan w:val="6"/>
          </w:tcPr>
          <w:p w:rsidR="00136AA4" w:rsidRPr="00B7317E" w:rsidRDefault="00136AA4" w:rsidP="00136AA4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136AA4" w:rsidRPr="00B7317E" w:rsidTr="0003140B">
        <w:tc>
          <w:tcPr>
            <w:tcW w:w="662" w:type="pct"/>
            <w:vMerge/>
          </w:tcPr>
          <w:p w:rsidR="00136AA4" w:rsidRPr="00B7317E" w:rsidRDefault="00136AA4" w:rsidP="00415897">
            <w:pPr>
              <w:tabs>
                <w:tab w:val="left" w:pos="709"/>
                <w:tab w:val="left" w:pos="1026"/>
              </w:tabs>
              <w:spacing w:before="0" w:line="240" w:lineRule="auto"/>
              <w:ind w:right="-140" w:hanging="108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</w:p>
        </w:tc>
        <w:tc>
          <w:tcPr>
            <w:tcW w:w="662" w:type="pct"/>
          </w:tcPr>
          <w:p w:rsidR="00136AA4" w:rsidRPr="00B7317E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класс</w:t>
            </w:r>
          </w:p>
        </w:tc>
        <w:tc>
          <w:tcPr>
            <w:tcW w:w="662" w:type="pct"/>
          </w:tcPr>
          <w:p w:rsidR="00136AA4" w:rsidRPr="00B7317E" w:rsidRDefault="00136AA4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>6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класс</w:t>
            </w:r>
          </w:p>
        </w:tc>
        <w:tc>
          <w:tcPr>
            <w:tcW w:w="734" w:type="pct"/>
          </w:tcPr>
          <w:p w:rsidR="00136AA4" w:rsidRPr="00B7317E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>7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класс</w:t>
            </w:r>
          </w:p>
        </w:tc>
        <w:tc>
          <w:tcPr>
            <w:tcW w:w="736" w:type="pct"/>
          </w:tcPr>
          <w:p w:rsidR="00136AA4" w:rsidRPr="00B7317E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>8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класс</w:t>
            </w:r>
          </w:p>
        </w:tc>
        <w:tc>
          <w:tcPr>
            <w:tcW w:w="735" w:type="pct"/>
          </w:tcPr>
          <w:p w:rsidR="00136AA4" w:rsidRPr="00B7317E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>9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класс</w:t>
            </w:r>
          </w:p>
        </w:tc>
        <w:tc>
          <w:tcPr>
            <w:tcW w:w="809" w:type="pct"/>
          </w:tcPr>
          <w:p w:rsidR="00136AA4" w:rsidRPr="00B7317E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E64839" w:rsidRPr="007A00C8" w:rsidTr="0003140B">
        <w:tc>
          <w:tcPr>
            <w:tcW w:w="662" w:type="pct"/>
          </w:tcPr>
          <w:p w:rsidR="00E64839" w:rsidRPr="00B7317E" w:rsidRDefault="0003140B" w:rsidP="00421D56">
            <w:pPr>
              <w:tabs>
                <w:tab w:val="left" w:pos="709"/>
                <w:tab w:val="left" w:pos="1026"/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4.1 </w:t>
            </w:r>
            <w:r w:rsidR="00421D5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Соблюден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ие орфографических норм</w:t>
            </w:r>
          </w:p>
        </w:tc>
        <w:tc>
          <w:tcPr>
            <w:tcW w:w="662" w:type="pct"/>
          </w:tcPr>
          <w:p w:rsidR="00E64839" w:rsidRPr="00B7317E" w:rsidRDefault="00E64839" w:rsidP="00E5614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5.4.1.1 правильно писать гласные и согласные в корне слова, </w:t>
            </w:r>
            <w:r w:rsidR="00E56146"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«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НЕ</w:t>
            </w:r>
            <w:r w:rsidR="00E56146"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 именами существительными, прилагательными, отрицат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ельными местоимениями, глаголами, а также окончания в разных частях речи</w:t>
            </w:r>
          </w:p>
        </w:tc>
        <w:tc>
          <w:tcPr>
            <w:tcW w:w="662" w:type="pct"/>
          </w:tcPr>
          <w:p w:rsidR="00E64839" w:rsidRPr="00B7317E" w:rsidRDefault="00E64839" w:rsidP="00E56146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6.4.1.1 правильно писать разделительные </w:t>
            </w:r>
            <w:r w:rsidR="00E5614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Ъ и Ь</w:t>
            </w:r>
            <w:r w:rsidR="00E5614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»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знаки, сложные имена существительные, прилагательные, числительные, неопределенные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местоимения, а также приставки и суффиксы в разных частях речи</w:t>
            </w:r>
          </w:p>
        </w:tc>
        <w:tc>
          <w:tcPr>
            <w:tcW w:w="734" w:type="pct"/>
          </w:tcPr>
          <w:p w:rsidR="00E64839" w:rsidRPr="00B7317E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7.4.1.1 правильно писать гласные после шипящих и </w:t>
            </w:r>
            <w:r w:rsidR="00E5614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«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Ц, НЕ</w:t>
            </w:r>
            <w:r w:rsidR="00E5614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»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с разными частями речи, окончания глаголов, суффиксы в разных частях речи</w:t>
            </w:r>
          </w:p>
        </w:tc>
        <w:tc>
          <w:tcPr>
            <w:tcW w:w="736" w:type="pct"/>
          </w:tcPr>
          <w:p w:rsidR="00E64839" w:rsidRPr="00B7317E" w:rsidRDefault="00E64839" w:rsidP="00E5614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8.4.1.1 правильно писать омонимичные самостоятельные и служебные части речи</w:t>
            </w:r>
          </w:p>
        </w:tc>
        <w:tc>
          <w:tcPr>
            <w:tcW w:w="735" w:type="pct"/>
          </w:tcPr>
          <w:p w:rsidR="00E64839" w:rsidRPr="00B7317E" w:rsidRDefault="00E56146" w:rsidP="00E5614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9.4.1.1 соблюдать орфографи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ческие нормы</w:t>
            </w:r>
          </w:p>
        </w:tc>
        <w:tc>
          <w:tcPr>
            <w:tcW w:w="809" w:type="pct"/>
          </w:tcPr>
          <w:p w:rsidR="00E64839" w:rsidRPr="00B7317E" w:rsidRDefault="00E56146" w:rsidP="00E56146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10.4.1.1 </w:t>
            </w:r>
            <w:r w:rsidR="00E64839"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 xml:space="preserve">осуществлять </w:t>
            </w:r>
            <w:r w:rsidR="00E64839" w:rsidRPr="00B731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предваряющий, пошаговый, итоговый и </w:t>
            </w:r>
            <w:r w:rsidR="00E64839"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t>направленный (на определенную тему или правило) взаимо- и самоконтроль орфографи</w:t>
            </w:r>
            <w:r w:rsidR="00E64839" w:rsidRPr="00B7317E">
              <w:rPr>
                <w:rFonts w:ascii="Times New Roman" w:hAnsi="Times New Roman" w:cs="Times New Roman"/>
                <w:sz w:val="28"/>
                <w:szCs w:val="28"/>
                <w:lang w:val="ru-RU" w:eastAsia="en-GB"/>
              </w:rPr>
              <w:lastRenderedPageBreak/>
              <w:t>и текста</w:t>
            </w:r>
          </w:p>
        </w:tc>
      </w:tr>
      <w:tr w:rsidR="00E64839" w:rsidRPr="007A00C8" w:rsidTr="0003140B">
        <w:tc>
          <w:tcPr>
            <w:tcW w:w="662" w:type="pct"/>
          </w:tcPr>
          <w:p w:rsidR="00E64839" w:rsidRPr="00B7317E" w:rsidRDefault="0003140B" w:rsidP="00B3508A">
            <w:pPr>
              <w:tabs>
                <w:tab w:val="left" w:pos="709"/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4.2</w:t>
            </w:r>
            <w:r w:rsidR="00E5614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Соблюдение лексических норм</w:t>
            </w:r>
          </w:p>
        </w:tc>
        <w:tc>
          <w:tcPr>
            <w:tcW w:w="662" w:type="pct"/>
          </w:tcPr>
          <w:p w:rsidR="00E64839" w:rsidRPr="00B7317E" w:rsidRDefault="00E64839" w:rsidP="00B3508A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5.4.2.1 использовать слова с прямым и переносным значением, синонимы, антонимы,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омонимы и многозначные слова, заимствованные слова, </w:t>
            </w: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эмоционально окрашенные слова; гиперболы, эпитеты, сравнения</w:t>
            </w:r>
          </w:p>
        </w:tc>
        <w:tc>
          <w:tcPr>
            <w:tcW w:w="662" w:type="pct"/>
          </w:tcPr>
          <w:p w:rsidR="00E64839" w:rsidRPr="00B7317E" w:rsidRDefault="00E64839" w:rsidP="00B3508A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6.4.2.1 использовать фразеологические обороты; метафоры, олицетворения, риторические фигуры, антитезу, перифраз, использовать слова в свойственном им значении</w:t>
            </w:r>
          </w:p>
        </w:tc>
        <w:tc>
          <w:tcPr>
            <w:tcW w:w="734" w:type="pct"/>
          </w:tcPr>
          <w:p w:rsidR="00E64839" w:rsidRPr="00B7317E" w:rsidRDefault="00E64839" w:rsidP="00B3508A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7.4.2.1 использовать паронимы, термины; аллегорию, инверсию, анафору</w:t>
            </w:r>
          </w:p>
        </w:tc>
        <w:tc>
          <w:tcPr>
            <w:tcW w:w="736" w:type="pct"/>
          </w:tcPr>
          <w:p w:rsidR="00E64839" w:rsidRPr="00B7317E" w:rsidRDefault="00E64839" w:rsidP="00B3508A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8.4.2.1 использовать профессиональные слова, термины, неологизмы, инверсию, градацию;</w:t>
            </w:r>
          </w:p>
          <w:p w:rsidR="00E64839" w:rsidRPr="00B7317E" w:rsidRDefault="00E64839" w:rsidP="00B3508A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8.4.2.2</w:t>
            </w:r>
          </w:p>
          <w:p w:rsidR="00E64839" w:rsidRPr="00B7317E" w:rsidRDefault="00E64839" w:rsidP="00B3508A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избегать повторов и штампов</w:t>
            </w:r>
          </w:p>
        </w:tc>
        <w:tc>
          <w:tcPr>
            <w:tcW w:w="735" w:type="pct"/>
          </w:tcPr>
          <w:p w:rsidR="00E64839" w:rsidRPr="00B7317E" w:rsidRDefault="00E64839" w:rsidP="00B3508A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9.4.2.1 использовать стилистически окрашенные слова, аббревиатуру, парцеляцию</w:t>
            </w:r>
          </w:p>
        </w:tc>
        <w:tc>
          <w:tcPr>
            <w:tcW w:w="809" w:type="pct"/>
          </w:tcPr>
          <w:p w:rsidR="00E64839" w:rsidRPr="00B7317E" w:rsidRDefault="00E64839" w:rsidP="00B3508A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10.4.2.1 соблюдать правила лексической сочетаемости при выполнении творческих работ всех видов</w:t>
            </w:r>
          </w:p>
        </w:tc>
      </w:tr>
      <w:tr w:rsidR="00E64839" w:rsidRPr="007A00C8" w:rsidTr="0003140B">
        <w:tc>
          <w:tcPr>
            <w:tcW w:w="662" w:type="pct"/>
          </w:tcPr>
          <w:p w:rsidR="00E64839" w:rsidRPr="00B7317E" w:rsidRDefault="0003140B" w:rsidP="00E56146">
            <w:pPr>
              <w:tabs>
                <w:tab w:val="left" w:pos="709"/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4.3</w:t>
            </w:r>
            <w:r w:rsidR="00E56146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Соблюдение грамматических норм</w:t>
            </w:r>
          </w:p>
        </w:tc>
        <w:tc>
          <w:tcPr>
            <w:tcW w:w="662" w:type="pct"/>
          </w:tcPr>
          <w:p w:rsidR="00E64839" w:rsidRPr="00B7317E" w:rsidRDefault="00E64839" w:rsidP="00E5614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5.4.3.1 использовать именные части речи, согласуя слова в роде, числе и падеже</w:t>
            </w:r>
          </w:p>
        </w:tc>
        <w:tc>
          <w:tcPr>
            <w:tcW w:w="662" w:type="pct"/>
          </w:tcPr>
          <w:p w:rsidR="00E64839" w:rsidRPr="00B7317E" w:rsidRDefault="00E64839" w:rsidP="00E56146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6.4.3.1 использовать правильно падежные формы числительных, прилагательных, местоимений; образовывать степени сравнения прилагательных и наречий в соответствии с нормой</w:t>
            </w:r>
          </w:p>
        </w:tc>
        <w:tc>
          <w:tcPr>
            <w:tcW w:w="734" w:type="pct"/>
          </w:tcPr>
          <w:p w:rsidR="00E64839" w:rsidRPr="00B7317E" w:rsidRDefault="00E56146" w:rsidP="00E5614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7.4.3.1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использовать правильно глагол и его формы, служебные части речи; соблюдать нормы глагольного управления</w:t>
            </w:r>
          </w:p>
        </w:tc>
        <w:tc>
          <w:tcPr>
            <w:tcW w:w="736" w:type="pct"/>
          </w:tcPr>
          <w:p w:rsidR="00E64839" w:rsidRPr="00B7317E" w:rsidRDefault="00E64839" w:rsidP="00E5614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8.4.3.1 использовать правильно обособленные члены предложения</w:t>
            </w:r>
          </w:p>
        </w:tc>
        <w:tc>
          <w:tcPr>
            <w:tcW w:w="735" w:type="pct"/>
          </w:tcPr>
          <w:p w:rsidR="00E64839" w:rsidRPr="00B7317E" w:rsidRDefault="00E64839" w:rsidP="00E5614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9.4.3.1 использовать правильно морфологические средства связи (союзы и союзные слова) в сложных предложениях</w:t>
            </w:r>
          </w:p>
        </w:tc>
        <w:tc>
          <w:tcPr>
            <w:tcW w:w="809" w:type="pct"/>
          </w:tcPr>
          <w:p w:rsidR="00E64839" w:rsidRPr="00B7317E" w:rsidRDefault="00E64839" w:rsidP="00E56146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10.4.3.1 соблюдать закон сохранения видо-временного соответствия предикативных единиц в сложном предложении</w:t>
            </w:r>
          </w:p>
        </w:tc>
      </w:tr>
      <w:tr w:rsidR="00E64839" w:rsidRPr="007A00C8" w:rsidTr="0003140B">
        <w:tc>
          <w:tcPr>
            <w:tcW w:w="662" w:type="pct"/>
          </w:tcPr>
          <w:p w:rsidR="00E64839" w:rsidRPr="00B7317E" w:rsidRDefault="00E64839" w:rsidP="00032AB0">
            <w:pPr>
              <w:tabs>
                <w:tab w:val="left" w:pos="709"/>
                <w:tab w:val="left" w:pos="1134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4.</w:t>
            </w:r>
            <w:r w:rsidR="0003140B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4</w:t>
            </w:r>
            <w:r w:rsidR="00032AB0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Соблюдение пунктуационных норм</w:t>
            </w:r>
          </w:p>
        </w:tc>
        <w:tc>
          <w:tcPr>
            <w:tcW w:w="662" w:type="pct"/>
          </w:tcPr>
          <w:p w:rsidR="00E64839" w:rsidRPr="00B7317E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5.4.4.1 использовать знаки препинания при прямой речи и обращении, тире в простом предложении,</w:t>
            </w:r>
            <w:r w:rsidR="00032AB0" w:rsidRPr="00B731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однород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ными членами, а также с обобщающим словом при однородных членах предложения</w:t>
            </w:r>
          </w:p>
        </w:tc>
        <w:tc>
          <w:tcPr>
            <w:tcW w:w="662" w:type="pct"/>
          </w:tcPr>
          <w:p w:rsidR="00E64839" w:rsidRPr="00B7317E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6.4.4.1 использовать знаки препинания в предложениях с вводными конструкциями, при прямой и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косвенной речи</w:t>
            </w:r>
          </w:p>
        </w:tc>
        <w:tc>
          <w:tcPr>
            <w:tcW w:w="734" w:type="pct"/>
          </w:tcPr>
          <w:p w:rsidR="00E64839" w:rsidRPr="00B7317E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7.4.4.1 использовать знаки препинания в простых, осложненных обособленным определением и обстоятельством 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предложениях</w:t>
            </w:r>
          </w:p>
        </w:tc>
        <w:tc>
          <w:tcPr>
            <w:tcW w:w="736" w:type="pct"/>
          </w:tcPr>
          <w:p w:rsidR="00E64839" w:rsidRPr="00B7317E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 xml:space="preserve">8.4.4.1 использовать знаки препинания при уточняющих членах предложения, цитировании, а также в неполных </w:t>
            </w:r>
            <w:r w:rsidR="00032AB0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предложени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ях</w:t>
            </w:r>
          </w:p>
        </w:tc>
        <w:tc>
          <w:tcPr>
            <w:tcW w:w="735" w:type="pct"/>
          </w:tcPr>
          <w:p w:rsidR="00E64839" w:rsidRPr="00B7317E" w:rsidRDefault="00E64839" w:rsidP="0026712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9.4.4.1 использовать знаки препинания в простых, простых осложнен</w:t>
            </w:r>
            <w:r w:rsidR="00032AB0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ных и сложных предложен</w:t>
            </w:r>
            <w:r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иях</w:t>
            </w:r>
          </w:p>
        </w:tc>
        <w:tc>
          <w:tcPr>
            <w:tcW w:w="809" w:type="pct"/>
          </w:tcPr>
          <w:p w:rsidR="00E64839" w:rsidRPr="00B7317E" w:rsidRDefault="00267120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10.4.4.1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использовать правильно морфологические средства связи (союзы и союз</w:t>
            </w:r>
            <w:r w:rsidR="00032AB0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>ные слова) в сложных предложени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t xml:space="preserve">ях наряду со </w:t>
            </w:r>
            <w:r w:rsidR="00E64839" w:rsidRPr="00B7317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 w:eastAsia="en-GB"/>
              </w:rPr>
              <w:lastRenderedPageBreak/>
              <w:t>средствами межфразовой связи</w:t>
            </w:r>
          </w:p>
        </w:tc>
      </w:tr>
    </w:tbl>
    <w:p w:rsidR="00E64839" w:rsidRPr="007A7C31" w:rsidRDefault="00E64839" w:rsidP="00415897">
      <w:pPr>
        <w:widowControl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6618C5" w:rsidRPr="00E02427" w:rsidRDefault="000E70E5" w:rsidP="006618C5">
      <w:pPr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37</w:t>
      </w:r>
      <w:r w:rsidR="00415897" w:rsidRPr="007A7C31">
        <w:rPr>
          <w:rFonts w:ascii="Times New Roman" w:hAnsi="Times New Roman" w:cs="Times New Roman"/>
          <w:sz w:val="28"/>
          <w:lang w:val="kk-KZ"/>
        </w:rPr>
        <w:t xml:space="preserve">. </w:t>
      </w:r>
      <w:r w:rsidR="006618C5" w:rsidRPr="00E02427">
        <w:rPr>
          <w:rFonts w:ascii="Times New Roman" w:hAnsi="Times New Roman" w:cs="Times New Roman"/>
          <w:sz w:val="28"/>
          <w:szCs w:val="28"/>
          <w:lang w:val="kk-KZ"/>
        </w:rPr>
        <w:t>Настоящая Программа реализуется на основ</w:t>
      </w:r>
      <w:r w:rsidR="006618C5">
        <w:rPr>
          <w:rFonts w:ascii="Times New Roman" w:hAnsi="Times New Roman" w:cs="Times New Roman"/>
          <w:sz w:val="28"/>
          <w:szCs w:val="28"/>
          <w:lang w:val="kk-KZ"/>
        </w:rPr>
        <w:t>е Долгосрочного плана</w:t>
      </w:r>
      <w:r w:rsidR="006618C5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по учебному предмету «Русский язык» для обучающихся </w:t>
      </w:r>
      <w:r w:rsidR="006618C5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6618C5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6618C5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618C5" w:rsidRPr="00E02427">
        <w:rPr>
          <w:rFonts w:ascii="Times New Roman" w:hAnsi="Times New Roman" w:cs="Times New Roman"/>
          <w:sz w:val="28"/>
          <w:szCs w:val="28"/>
          <w:lang w:val="kk-KZ"/>
        </w:rPr>
        <w:t>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415897" w:rsidRPr="007A7C31" w:rsidRDefault="000E70E5" w:rsidP="00415897">
      <w:pPr>
        <w:spacing w:before="0" w:line="240" w:lineRule="auto"/>
        <w:ind w:firstLine="709"/>
        <w:rPr>
          <w:rFonts w:ascii="Times New Roman" w:hAnsi="Times New Roman" w:cs="Times New Roman"/>
          <w:kern w:val="2"/>
          <w:sz w:val="28"/>
          <w:lang w:val="kk-KZ" w:eastAsia="hi-IN" w:bidi="hi-IN"/>
        </w:rPr>
      </w:pPr>
      <w:r>
        <w:rPr>
          <w:rFonts w:ascii="Times New Roman" w:hAnsi="Times New Roman" w:cs="Times New Roman"/>
          <w:sz w:val="28"/>
          <w:lang w:val="kk-KZ"/>
        </w:rPr>
        <w:t>38</w:t>
      </w:r>
      <w:r w:rsidR="00415897" w:rsidRPr="007A7C31">
        <w:rPr>
          <w:rFonts w:ascii="Times New Roman" w:hAnsi="Times New Roman" w:cs="Times New Roman"/>
          <w:sz w:val="28"/>
          <w:lang w:val="kk-KZ"/>
        </w:rPr>
        <w:t xml:space="preserve">. </w:t>
      </w:r>
      <w:r w:rsidR="00D15935">
        <w:rPr>
          <w:rFonts w:ascii="Times New Roman" w:hAnsi="Times New Roman" w:cs="Times New Roman"/>
          <w:sz w:val="28"/>
          <w:lang w:val="ru-RU"/>
        </w:rPr>
        <w:t>Р</w:t>
      </w:r>
      <w:r w:rsidR="00D15935">
        <w:rPr>
          <w:rFonts w:ascii="Times New Roman" w:hAnsi="Times New Roman" w:cs="Times New Roman"/>
          <w:sz w:val="28"/>
          <w:lang w:val="kk-KZ"/>
        </w:rPr>
        <w:t>аспределение</w:t>
      </w:r>
      <w:r w:rsidR="00415897" w:rsidRPr="007A7C31">
        <w:rPr>
          <w:rFonts w:ascii="Times New Roman" w:hAnsi="Times New Roman" w:cs="Times New Roman"/>
          <w:sz w:val="28"/>
          <w:lang w:val="kk-KZ"/>
        </w:rPr>
        <w:t xml:space="preserve"> часов на изучение раздела и тем </w:t>
      </w:r>
      <w:r w:rsidR="00D15935">
        <w:rPr>
          <w:rFonts w:ascii="Times New Roman" w:hAnsi="Times New Roman" w:cs="Times New Roman"/>
          <w:sz w:val="28"/>
          <w:lang w:val="kk-KZ"/>
        </w:rPr>
        <w:t xml:space="preserve">предоставляется </w:t>
      </w:r>
      <w:r w:rsidR="00415897" w:rsidRPr="007A7C31">
        <w:rPr>
          <w:rFonts w:ascii="Times New Roman" w:hAnsi="Times New Roman" w:cs="Times New Roman"/>
          <w:sz w:val="28"/>
          <w:lang w:val="kk-KZ"/>
        </w:rPr>
        <w:t xml:space="preserve">на усмотрение учителя. </w:t>
      </w:r>
    </w:p>
    <w:p w:rsidR="00032AB0" w:rsidRPr="00B7317E" w:rsidRDefault="0031033B" w:rsidP="00032AB0">
      <w:pPr>
        <w:tabs>
          <w:tab w:val="left" w:pos="1134"/>
        </w:tabs>
        <w:spacing w:before="0" w:line="240" w:lineRule="auto"/>
        <w:ind w:left="5387"/>
        <w:rPr>
          <w:rFonts w:ascii="Times New Roman" w:hAnsi="Times New Roman"/>
          <w:sz w:val="24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br w:type="page"/>
      </w:r>
      <w:r w:rsidR="00032AB0" w:rsidRPr="00B7317E">
        <w:rPr>
          <w:rFonts w:ascii="Times New Roman" w:hAnsi="Times New Roman"/>
          <w:sz w:val="24"/>
          <w:szCs w:val="28"/>
          <w:lang w:val="ru-RU"/>
        </w:rPr>
        <w:lastRenderedPageBreak/>
        <w:t xml:space="preserve">Приложение </w:t>
      </w:r>
    </w:p>
    <w:p w:rsidR="00032AB0" w:rsidRPr="00B7317E" w:rsidRDefault="00032AB0" w:rsidP="00032AB0">
      <w:pPr>
        <w:spacing w:before="0" w:line="240" w:lineRule="auto"/>
        <w:ind w:left="5387"/>
        <w:rPr>
          <w:rFonts w:ascii="Times New Roman" w:hAnsi="Times New Roman"/>
          <w:sz w:val="24"/>
          <w:szCs w:val="28"/>
          <w:lang w:val="ru-RU"/>
        </w:rPr>
      </w:pPr>
      <w:r w:rsidRPr="00B7317E">
        <w:rPr>
          <w:rFonts w:ascii="Times New Roman" w:hAnsi="Times New Roman"/>
          <w:sz w:val="24"/>
          <w:szCs w:val="28"/>
          <w:lang w:val="ru-RU"/>
        </w:rPr>
        <w:t>к Типовой учебной программе</w:t>
      </w:r>
    </w:p>
    <w:p w:rsidR="00032AB0" w:rsidRPr="00B7317E" w:rsidRDefault="00032AB0" w:rsidP="00032AB0">
      <w:pPr>
        <w:spacing w:before="0" w:line="240" w:lineRule="auto"/>
        <w:ind w:left="5387"/>
        <w:rPr>
          <w:rFonts w:ascii="Times New Roman" w:hAnsi="Times New Roman"/>
          <w:bCs/>
          <w:kern w:val="28"/>
          <w:sz w:val="24"/>
          <w:szCs w:val="28"/>
          <w:lang w:val="ru-RU"/>
        </w:rPr>
      </w:pPr>
      <w:r w:rsidRPr="00B7317E">
        <w:rPr>
          <w:rFonts w:ascii="Times New Roman" w:hAnsi="Times New Roman"/>
          <w:sz w:val="24"/>
          <w:szCs w:val="28"/>
          <w:lang w:val="ru-RU"/>
        </w:rPr>
        <w:t>по учебному предмету «</w:t>
      </w:r>
      <w:r w:rsidRPr="00B7317E">
        <w:rPr>
          <w:rFonts w:ascii="Times New Roman" w:hAnsi="Times New Roman"/>
          <w:sz w:val="24"/>
          <w:szCs w:val="28"/>
          <w:lang w:val="kk-KZ"/>
        </w:rPr>
        <w:t>Русский язык</w:t>
      </w:r>
      <w:r w:rsidRPr="00B7317E">
        <w:rPr>
          <w:rFonts w:ascii="Times New Roman" w:hAnsi="Times New Roman"/>
          <w:sz w:val="24"/>
          <w:szCs w:val="28"/>
          <w:lang w:val="ru-RU"/>
        </w:rPr>
        <w:t xml:space="preserve">» </w:t>
      </w:r>
      <w:r w:rsidRPr="00B7317E">
        <w:rPr>
          <w:rFonts w:ascii="Times New Roman" w:hAnsi="Times New Roman"/>
          <w:bCs/>
          <w:kern w:val="28"/>
          <w:sz w:val="24"/>
          <w:szCs w:val="28"/>
          <w:lang w:val="ru-RU"/>
        </w:rPr>
        <w:t xml:space="preserve">для </w:t>
      </w:r>
      <w:r w:rsidRPr="00B7317E">
        <w:rPr>
          <w:rFonts w:ascii="Times New Roman" w:hAnsi="Times New Roman"/>
          <w:bCs/>
          <w:kern w:val="28"/>
          <w:sz w:val="24"/>
          <w:szCs w:val="28"/>
          <w:lang w:val="kk-KZ"/>
        </w:rPr>
        <w:t>5-10</w:t>
      </w:r>
      <w:r w:rsidRPr="00B7317E">
        <w:rPr>
          <w:rFonts w:ascii="Times New Roman" w:hAnsi="Times New Roman"/>
          <w:bCs/>
          <w:kern w:val="28"/>
          <w:sz w:val="24"/>
          <w:szCs w:val="28"/>
          <w:lang w:val="ru-RU"/>
        </w:rPr>
        <w:t xml:space="preserve"> классов </w:t>
      </w:r>
      <w:r w:rsidRPr="00B7317E">
        <w:rPr>
          <w:rFonts w:ascii="Times New Roman" w:hAnsi="Times New Roman"/>
          <w:bCs/>
          <w:kern w:val="28"/>
          <w:sz w:val="24"/>
          <w:szCs w:val="28"/>
          <w:lang w:val="kk-KZ"/>
        </w:rPr>
        <w:t>уровня основного среднего образования по обновленному содержанию</w:t>
      </w:r>
    </w:p>
    <w:p w:rsidR="00032AB0" w:rsidRPr="00B7317E" w:rsidRDefault="00032AB0" w:rsidP="00032AB0">
      <w:pPr>
        <w:tabs>
          <w:tab w:val="left" w:pos="1134"/>
        </w:tabs>
        <w:spacing w:before="0" w:line="240" w:lineRule="auto"/>
        <w:ind w:left="5387"/>
        <w:jc w:val="right"/>
        <w:rPr>
          <w:rFonts w:ascii="Times New Roman" w:hAnsi="Times New Roman"/>
          <w:sz w:val="24"/>
          <w:szCs w:val="28"/>
          <w:lang w:val="kk-KZ"/>
        </w:rPr>
      </w:pPr>
    </w:p>
    <w:p w:rsidR="00032AB0" w:rsidRPr="00B7317E" w:rsidRDefault="00032AB0" w:rsidP="00032AB0">
      <w:pPr>
        <w:spacing w:before="0" w:line="240" w:lineRule="auto"/>
        <w:ind w:left="5387"/>
        <w:rPr>
          <w:rFonts w:ascii="Times New Roman" w:hAnsi="Times New Roman"/>
          <w:sz w:val="24"/>
          <w:szCs w:val="28"/>
          <w:lang w:val="ru-RU"/>
        </w:rPr>
      </w:pPr>
    </w:p>
    <w:p w:rsidR="00032AB0" w:rsidRPr="00B7317E" w:rsidRDefault="00032AB0" w:rsidP="00032AB0">
      <w:pPr>
        <w:spacing w:before="0" w:line="240" w:lineRule="auto"/>
        <w:jc w:val="center"/>
        <w:rPr>
          <w:rFonts w:ascii="Times New Roman" w:hAnsi="Times New Roman"/>
          <w:sz w:val="24"/>
          <w:szCs w:val="28"/>
          <w:lang w:val="ru-RU"/>
        </w:rPr>
      </w:pPr>
      <w:r w:rsidRPr="00B7317E">
        <w:rPr>
          <w:rFonts w:ascii="Times New Roman" w:hAnsi="Times New Roman"/>
          <w:sz w:val="24"/>
          <w:szCs w:val="28"/>
          <w:lang w:val="ru-RU"/>
        </w:rPr>
        <w:t>Долгосрочный план</w:t>
      </w:r>
    </w:p>
    <w:p w:rsidR="0060513B" w:rsidRPr="00B7317E" w:rsidRDefault="00032AB0" w:rsidP="00032AB0">
      <w:pPr>
        <w:spacing w:before="0" w:line="240" w:lineRule="auto"/>
        <w:jc w:val="center"/>
        <w:rPr>
          <w:rFonts w:ascii="Times New Roman" w:hAnsi="Times New Roman"/>
          <w:sz w:val="24"/>
          <w:szCs w:val="28"/>
          <w:lang w:val="ru-RU"/>
        </w:rPr>
      </w:pPr>
      <w:r w:rsidRPr="00B7317E">
        <w:rPr>
          <w:rFonts w:ascii="Times New Roman" w:hAnsi="Times New Roman"/>
          <w:sz w:val="24"/>
          <w:szCs w:val="28"/>
          <w:lang w:val="ru-RU"/>
        </w:rPr>
        <w:t xml:space="preserve">по реализации Типовой учебной программы по учебному предмету </w:t>
      </w:r>
    </w:p>
    <w:p w:rsidR="00032AB0" w:rsidRPr="00B7317E" w:rsidRDefault="00032AB0" w:rsidP="00032AB0">
      <w:pPr>
        <w:spacing w:before="0" w:line="240" w:lineRule="auto"/>
        <w:jc w:val="center"/>
        <w:rPr>
          <w:rFonts w:ascii="Times New Roman" w:hAnsi="Times New Roman"/>
          <w:sz w:val="24"/>
          <w:szCs w:val="28"/>
          <w:lang w:val="ru-RU"/>
        </w:rPr>
      </w:pPr>
      <w:r w:rsidRPr="00B7317E">
        <w:rPr>
          <w:rFonts w:ascii="Times New Roman" w:hAnsi="Times New Roman"/>
          <w:sz w:val="24"/>
          <w:szCs w:val="28"/>
          <w:lang w:val="ru-RU"/>
        </w:rPr>
        <w:t>«</w:t>
      </w:r>
      <w:r w:rsidR="00B4359C" w:rsidRPr="00B7317E">
        <w:rPr>
          <w:rFonts w:ascii="Times New Roman" w:hAnsi="Times New Roman"/>
          <w:sz w:val="24"/>
          <w:szCs w:val="28"/>
          <w:lang w:val="kk-KZ"/>
        </w:rPr>
        <w:t>Русский язык</w:t>
      </w:r>
      <w:r w:rsidRPr="00B7317E">
        <w:rPr>
          <w:rFonts w:ascii="Times New Roman" w:hAnsi="Times New Roman"/>
          <w:sz w:val="24"/>
          <w:szCs w:val="28"/>
          <w:lang w:val="ru-RU"/>
        </w:rPr>
        <w:t xml:space="preserve">» для </w:t>
      </w:r>
      <w:r w:rsidRPr="00B7317E">
        <w:rPr>
          <w:rFonts w:ascii="Times New Roman" w:hAnsi="Times New Roman"/>
          <w:sz w:val="24"/>
          <w:szCs w:val="28"/>
          <w:lang w:val="kk-KZ"/>
        </w:rPr>
        <w:t>обучающихся</w:t>
      </w:r>
      <w:r w:rsidR="00073DE4" w:rsidRPr="00B7317E">
        <w:rPr>
          <w:rFonts w:ascii="Times New Roman" w:hAnsi="Times New Roman"/>
          <w:sz w:val="24"/>
          <w:szCs w:val="28"/>
          <w:lang w:val="kk-KZ"/>
        </w:rPr>
        <w:t xml:space="preserve"> с тяжелыми нарушениями речи</w:t>
      </w:r>
      <w:r w:rsidRPr="00B7317E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136AA4" w:rsidRPr="00B7317E">
        <w:rPr>
          <w:rFonts w:ascii="Times New Roman" w:hAnsi="Times New Roman"/>
          <w:sz w:val="24"/>
          <w:szCs w:val="28"/>
          <w:lang w:val="ru-RU"/>
        </w:rPr>
        <w:t>5-10</w:t>
      </w:r>
      <w:r w:rsidRPr="00B7317E">
        <w:rPr>
          <w:rFonts w:ascii="Times New Roman" w:hAnsi="Times New Roman"/>
          <w:sz w:val="24"/>
          <w:szCs w:val="28"/>
          <w:lang w:val="ru-RU"/>
        </w:rPr>
        <w:t xml:space="preserve"> классов уровня основного среднего образования по обновленному содержанию</w:t>
      </w:r>
    </w:p>
    <w:p w:rsidR="00E64839" w:rsidRPr="00B7317E" w:rsidRDefault="00032AB0" w:rsidP="00032AB0">
      <w:pPr>
        <w:spacing w:before="0" w:line="240" w:lineRule="auto"/>
        <w:jc w:val="center"/>
        <w:rPr>
          <w:rFonts w:ascii="Times New Roman" w:hAnsi="Times New Roman" w:cs="Times New Roman"/>
          <w:sz w:val="24"/>
          <w:szCs w:val="28"/>
          <w:lang w:val="kk-KZ"/>
        </w:rPr>
      </w:pPr>
      <w:r w:rsidRPr="00B7317E">
        <w:rPr>
          <w:rFonts w:ascii="Times New Roman" w:hAnsi="Times New Roman" w:cs="Times New Roman"/>
          <w:sz w:val="24"/>
          <w:szCs w:val="28"/>
          <w:lang w:val="kk-KZ"/>
        </w:rPr>
        <w:t>(</w:t>
      </w:r>
      <w:r w:rsidR="00E64839" w:rsidRPr="00B7317E">
        <w:rPr>
          <w:rFonts w:ascii="Times New Roman" w:hAnsi="Times New Roman" w:cs="Times New Roman"/>
          <w:sz w:val="24"/>
          <w:szCs w:val="28"/>
          <w:lang w:val="kk-KZ"/>
        </w:rPr>
        <w:t>с русским языком обучения)</w:t>
      </w:r>
    </w:p>
    <w:p w:rsidR="00415897" w:rsidRDefault="00415897" w:rsidP="00415897">
      <w:pPr>
        <w:tabs>
          <w:tab w:val="left" w:pos="709"/>
        </w:tabs>
        <w:spacing w:before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  <w:lang w:val="kk-KZ"/>
        </w:rPr>
      </w:pPr>
    </w:p>
    <w:p w:rsidR="00267120" w:rsidRPr="00B7317E" w:rsidRDefault="00267120" w:rsidP="00415897">
      <w:pPr>
        <w:tabs>
          <w:tab w:val="left" w:pos="709"/>
        </w:tabs>
        <w:spacing w:before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  <w:lang w:val="kk-KZ"/>
        </w:rPr>
      </w:pPr>
    </w:p>
    <w:p w:rsidR="00032AB0" w:rsidRPr="00B7317E" w:rsidRDefault="00E64839" w:rsidP="00032AB0">
      <w:pPr>
        <w:tabs>
          <w:tab w:val="left" w:pos="709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8"/>
          <w:lang w:val="ru-RU"/>
        </w:rPr>
      </w:pPr>
      <w:r w:rsidRPr="00B7317E">
        <w:rPr>
          <w:rFonts w:ascii="Times New Roman" w:hAnsi="Times New Roman" w:cs="Times New Roman"/>
          <w:sz w:val="24"/>
          <w:szCs w:val="28"/>
          <w:lang w:val="ru-RU"/>
        </w:rPr>
        <w:t>1) 5 класс:</w:t>
      </w:r>
    </w:p>
    <w:p w:rsidR="00E64839" w:rsidRPr="00B7317E" w:rsidRDefault="00032AB0" w:rsidP="00032AB0">
      <w:pPr>
        <w:tabs>
          <w:tab w:val="left" w:pos="709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8"/>
          <w:lang w:val="ru-RU"/>
        </w:rPr>
      </w:pPr>
      <w:r w:rsidRPr="00B7317E">
        <w:rPr>
          <w:rFonts w:ascii="Times New Roman" w:hAnsi="Times New Roman" w:cs="Times New Roman"/>
          <w:sz w:val="24"/>
          <w:szCs w:val="28"/>
          <w:lang w:val="ru-RU"/>
        </w:rPr>
        <w:t>т</w:t>
      </w:r>
      <w:r w:rsidR="00267120">
        <w:rPr>
          <w:rFonts w:ascii="Times New Roman" w:hAnsi="Times New Roman" w:cs="Times New Roman"/>
          <w:sz w:val="24"/>
          <w:szCs w:val="28"/>
          <w:lang w:val="ru-RU"/>
        </w:rPr>
        <w:t>аблица 1</w:t>
      </w:r>
    </w:p>
    <w:p w:rsidR="00032AB0" w:rsidRPr="00B7317E" w:rsidRDefault="00032AB0" w:rsidP="00415897">
      <w:pPr>
        <w:tabs>
          <w:tab w:val="left" w:pos="709"/>
          <w:tab w:val="left" w:pos="1134"/>
        </w:tabs>
        <w:spacing w:before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3"/>
        <w:gridCol w:w="2352"/>
        <w:gridCol w:w="5733"/>
      </w:tblGrid>
      <w:tr w:rsidR="00E64839" w:rsidRPr="00032AB0" w:rsidTr="0060513B">
        <w:tc>
          <w:tcPr>
            <w:tcW w:w="5000" w:type="pct"/>
            <w:gridSpan w:val="3"/>
          </w:tcPr>
          <w:p w:rsidR="00E64839" w:rsidRPr="00032AB0" w:rsidRDefault="00032AB0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r w:rsidR="00E64839"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</w:t>
            </w:r>
            <w:r w:rsidR="00E64839" w:rsidRPr="00032AB0">
              <w:rPr>
                <w:rFonts w:ascii="Times New Roman" w:hAnsi="Times New Roman" w:cs="Times New Roman"/>
                <w:sz w:val="24"/>
                <w:szCs w:val="24"/>
              </w:rPr>
              <w:t>тверть</w:t>
            </w:r>
          </w:p>
        </w:tc>
      </w:tr>
      <w:tr w:rsidR="00E64839" w:rsidRPr="007A00C8" w:rsidTr="0060513B">
        <w:tc>
          <w:tcPr>
            <w:tcW w:w="5000" w:type="pct"/>
            <w:gridSpan w:val="3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Культура язык и общение</w:t>
            </w:r>
          </w:p>
        </w:tc>
      </w:tr>
      <w:tr w:rsidR="00E64839" w:rsidRPr="00032AB0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речевой деятельности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Лингвистический материал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Слушание </w:t>
            </w:r>
            <w:r w:rsidRPr="00032AB0">
              <w:rPr>
                <w:rFonts w:ascii="Times New Roman" w:hAnsi="Times New Roman" w:cs="Times New Roman"/>
                <w:sz w:val="24"/>
                <w:szCs w:val="24"/>
              </w:rPr>
              <w:t>и говорение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(склонение, род, число, падеж)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(род, число, падеж)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5.1.1.1 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текста, определяя главную информацию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5.1.3.1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пересказывать содержание текстов (повествование, описание), используя эмоционально-окрашенные слова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Слова-паронимы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основную информацию сплошных и несплошных текстов, определяя тему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5.2.2.1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определять основную мысль на основе содержания и композиции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5.2.6.2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пошагово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качество чтения по критериям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5.2.7.2 контролировать соблюдение норм орфоэпии и произношения фонем в собственном чтении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обращении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прямой речи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032AB0" w:rsidRDefault="00032AB0" w:rsidP="00032AB0">
            <w:pPr>
              <w:tabs>
                <w:tab w:val="left" w:pos="709"/>
                <w:tab w:val="left" w:pos="993"/>
              </w:tabs>
              <w:spacing w:before="0" w:line="240" w:lineRule="auto"/>
              <w:ind w:hanging="72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5.3.1.1 </w:t>
            </w:r>
            <w:r w:rsidR="00E64839"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составлять простой план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hanging="7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5.3.4.1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создавать тексты-</w:t>
            </w:r>
            <w:r w:rsidRPr="00032AB0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повествование и описание в художественном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и разговорном стилях (письмо, рекламный текст, объявление, дневник, стихотворение, сказка) с учетом целевой аудитории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ind w:hanging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5.4.4.1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знаки препинания при прямой речи и обращении, тире в простом предложении,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однородными членами, а также с обобщающим словом при однородных членах предложения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речи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ind w:hanging="72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5.4.3.1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именные части речи, согласуя слова в роде, числе и падеже</w:t>
            </w:r>
          </w:p>
        </w:tc>
      </w:tr>
      <w:tr w:rsidR="00E64839" w:rsidRPr="007A00C8" w:rsidTr="0060513B">
        <w:tc>
          <w:tcPr>
            <w:tcW w:w="5000" w:type="pct"/>
            <w:gridSpan w:val="3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Тема: Мир вокруг нас: транспорт и инфраструктура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  и говорение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(склонение существительных)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(склонение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прилагательных)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5.1.2.1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определять тему и основную мысль,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опираясь на вопросы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5.1.5.1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диалоге-расспросе, меняя позицию «говорящий» на «слушающий» и учитывая возрастные особенности исполняемой роли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ind w:hanging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5.3.4.1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создавать тексты-</w:t>
            </w:r>
            <w:r w:rsidRPr="00032AB0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повествование и описание в художественном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и разговорном стилях (письмо, рекламный текст, объявление, дневник, стихотворение, сказка) с учетом целевой аудитории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Типы 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текстов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5.2.1.4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определять типы текстов: описание, повествование и рассуждение,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различать книжный и разговорный стили по основным признакам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(письмо, рекламный текст, объявление, дневник, стихотворение, сказка)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5.2.6.1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ознакомительный вид чтения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5.2.6.2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пошагово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качество чтения по критериям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обращении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прямой речи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именами существительными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ind w:hanging="72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5.3.1.1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составлять простой план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ind w:hanging="72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5.4.1.1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правильно писать гласные и согласные в корне слова, 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 именами существительными, прилагательными, отрицательными местоимениями, глаголами, а также окончания в разных частях речи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5.2.7.2 контролировать соблюдение норм орфоэпии и произношения фонем в собственном чтении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6051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5.4.3.1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именные части речи, согласуя слова в роде, числе и падеже</w:t>
            </w:r>
          </w:p>
        </w:tc>
      </w:tr>
      <w:tr w:rsidR="00E64839" w:rsidRPr="00032AB0" w:rsidTr="0060513B">
        <w:tc>
          <w:tcPr>
            <w:tcW w:w="5000" w:type="pct"/>
            <w:gridSpan w:val="3"/>
          </w:tcPr>
          <w:p w:rsidR="00E64839" w:rsidRPr="00032AB0" w:rsidRDefault="00032AB0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64839"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E64839" w:rsidRPr="00032AB0" w:rsidTr="0060513B">
        <w:tc>
          <w:tcPr>
            <w:tcW w:w="5000" w:type="pct"/>
            <w:gridSpan w:val="3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Жизненные ценности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032AB0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 </w:t>
            </w:r>
            <w:r w:rsidR="00E64839"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говорение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Синонимы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Антонимы 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5.1.2.1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определять тему и основную мысль,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опираясь на вопросы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Омонимы и многозначные слова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5.2.5.1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формулировать вопросы, отражающие отношение к тексту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5.2.6.2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пошагово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качество чтения по критериям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5.2.7.2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соблюдение норм орфоэпии и произношения фонем в собственном чтении</w:t>
            </w:r>
          </w:p>
        </w:tc>
      </w:tr>
      <w:tr w:rsidR="00E64839" w:rsidRPr="00032AB0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Непроизносимые согласные в корне слова;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прилагательными;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Тире между подлежащими и сказуемыми, выраженными существительными в 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именительном 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падеже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5.3.2.1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излагать основное </w:t>
            </w:r>
            <w:r w:rsidRPr="00032AB0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содержание текста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речевых норм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Многозначность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5.4.2.1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использовать слова с прямым и переносным значением, синонимы, антонимы,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омонимы и многозначные слова, заимствованные слова,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эмоционально окрашенные слова; гиперболы, эпитеты, сравнения</w:t>
            </w:r>
          </w:p>
        </w:tc>
      </w:tr>
      <w:tr w:rsidR="00E64839" w:rsidRPr="00032AB0" w:rsidTr="0060513B">
        <w:tc>
          <w:tcPr>
            <w:tcW w:w="5000" w:type="pct"/>
            <w:gridSpan w:val="3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Мир профессий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032AB0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 </w:t>
            </w:r>
            <w:r w:rsidR="00E64839"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говорение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Синонимы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Омонимы и многозначные слова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5.1.4.1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прогнозировать содержание по отрывкам текста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и переносное значение слов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5.2.3.1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прямого и переносного значения слов, синонимов, антонимов, омонимов и многозначных слов,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синтаксических единиц, использованных автором в тексте для различных целей;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5.2.6.2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пошагово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качество чтения по критериям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5.2.7.2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соблюдение норм орфоэпии и произношения фонем в собственном чтении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–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чик-, -щик-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5.3.3.1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представлять информацию в виде рисунков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</w:rPr>
              <w:t>речевых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и переносное значение слов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5.4.2.1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использовать слова с прямым и переносным значением, синонимы, антонимы,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омонимы и многозначные слова, заимствованные слова,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эмоционально окрашенные слова; гиперболы, эпитеты, сравнения</w:t>
            </w:r>
          </w:p>
        </w:tc>
      </w:tr>
      <w:tr w:rsidR="00E64839" w:rsidRPr="00032AB0" w:rsidTr="0060513B">
        <w:tc>
          <w:tcPr>
            <w:tcW w:w="5000" w:type="pct"/>
            <w:gridSpan w:val="3"/>
          </w:tcPr>
          <w:p w:rsidR="00E64839" w:rsidRPr="00032AB0" w:rsidRDefault="00032AB0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r w:rsidR="00E64839"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E64839" w:rsidRPr="00032AB0" w:rsidTr="0060513B">
        <w:tc>
          <w:tcPr>
            <w:tcW w:w="5000" w:type="pct"/>
            <w:gridSpan w:val="3"/>
          </w:tcPr>
          <w:p w:rsidR="00E64839" w:rsidRPr="00032AB0" w:rsidRDefault="00032AB0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="00E64839"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фантазий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032AB0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числительное (склонение)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Синонимы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Омонимы и многозначные слова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5.1.6.1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оценивать звучащую речь с позиции «нравится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softHyphen/>
              <w:t xml:space="preserve"> /не нравится», «правильно/неправильно», аргументируя свою позицию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Прямое и переносное значение слов 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5.2.2.1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определять основную мысль на основе содержания и композиции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5.2.3.1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прямого и переносного значения слов, синонимов, антонимов, омонимов и многозначных слов,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синтаксических единиц, использованных автором в тексте для различных целей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5.2.6.2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пошагово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качество чтения по критериям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5.2.7.2 контролировать соблюдение норм орфоэпии и произношения фонем в собственном чтении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именами числительными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5.3.5.1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писать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эссе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-повествование, эссе-рассуждение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5.3.7.1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корректировать текст, исправляя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орфографические ошибки с помощью словаря, редактируя предложения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речевых норм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однородных членах предложения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5.4.4.1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знаки препинания при прямой речи и обращении, тире в простом предложении,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однородными членами, а также с обобщающим словом при однородных членах предложения</w:t>
            </w:r>
          </w:p>
        </w:tc>
      </w:tr>
      <w:tr w:rsidR="00E64839" w:rsidRPr="00032AB0" w:rsidTr="0060513B">
        <w:tc>
          <w:tcPr>
            <w:tcW w:w="5000" w:type="pct"/>
            <w:gridSpan w:val="3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Живые организмы: растения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032AB0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 </w:t>
            </w:r>
            <w:r w:rsidR="00E64839"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говорение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числительное (склонение)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5.1.6.1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оценивать звучащую речь с позици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 «нравится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/не нравится», «правильно/ неправильно», аргументируя свою позицию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однородных членах предложения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5.2.7.1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извлекать информацию для выполнения конкретной задачи</w:t>
            </w:r>
            <w:r w:rsidR="0060513B">
              <w:rPr>
                <w:rFonts w:ascii="Times New Roman" w:hAnsi="Times New Roman" w:cs="Times New Roman"/>
                <w:color w:val="1A171B"/>
                <w:sz w:val="24"/>
                <w:szCs w:val="24"/>
                <w:lang w:val="ru-RU" w:eastAsia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5.2.6.2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пошагово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качество чтения по критериям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5.2.7.2 контролировать соблюдение норм орфоэпии и произношения фонем в собственном чтении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асных и согласных в корне слова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5.3.5.1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писать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эссе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-повествование, эссе-рассуждение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5.3.7.1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ошибки с помощью словаря, редактируя предложения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Прямая речь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5.4.4.1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знаки препинания при прямой речи и обращении, тире в простом предложении,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однородными членами, а также с обобщающим словом при однородных членах предложения</w:t>
            </w:r>
          </w:p>
        </w:tc>
      </w:tr>
      <w:tr w:rsidR="00E64839" w:rsidRPr="00032AB0" w:rsidTr="0060513B">
        <w:tc>
          <w:tcPr>
            <w:tcW w:w="5000" w:type="pct"/>
            <w:gridSpan w:val="3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Каникулы и отдых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032AB0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числительно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 (порядковые и количественные)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5.1.6.1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оценивать зв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учащую речь с позиции «нравится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/не нравится», «правильно/неправильно», аргументируя свою позицию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Основная мысль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5.2.2.1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определять основную мысль на основе содержания и композиции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5.2.3.1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понимает применение 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прямого и переносного значения слов, синонимов, антонимов, омонимов и многозначных слов,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синтаксических единиц, использованных автором в тексте для различных целей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5.2.6.2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пошагово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качество чтения по критериям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5.2.7.2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соблюдение норм орфоэпии и произношения фонем в собственном чтении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корне слова;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именами числительными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5.3.5.1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писать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эссе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-повествование, эссе-рассуждение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5.3.7.1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корректирует текст, исправляя орфографические ошибки с помощью словаря, редактируя предложения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однородных членах предложения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5.4.4.1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знаки препинания при прямой речи и обращении, тире в простом предложении,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однородными членами, а также с обобщающим словом при однородных членах предложения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использует знаки препинания при прямой речи и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обращении, тире в простом предложении,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однородными членами, а также с обобщающим словом при однородных членах предложения</w:t>
            </w:r>
          </w:p>
        </w:tc>
      </w:tr>
      <w:tr w:rsidR="00E64839" w:rsidRPr="00032AB0" w:rsidTr="0060513B">
        <w:tc>
          <w:tcPr>
            <w:tcW w:w="5000" w:type="pct"/>
            <w:gridSpan w:val="3"/>
          </w:tcPr>
          <w:p w:rsidR="00E64839" w:rsidRPr="00032AB0" w:rsidRDefault="00032AB0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  <w:r w:rsidR="00E64839"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E64839" w:rsidRPr="007A00C8" w:rsidTr="0060513B">
        <w:tc>
          <w:tcPr>
            <w:tcW w:w="5000" w:type="pct"/>
            <w:gridSpan w:val="3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Астрономия: звезды и созвездия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032AB0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Монолог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5.1.5.1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диалоге-расспросе, меняя позицию «говорящий» на «слушающий» и учитывая возрастные особенности исполняемой роли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5.1.7.1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строить высказывание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определенного типа последовательно, с четкой структурой, с опорой на наглядные материалы; соблюдать орфоэпические нормы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Композиция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5.2.2.1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определять основную мысль на основе содержания и композиции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5.2.8.1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сравнивать темы и композиции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различных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текстов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(письмо, рекламный текст, объявление, дневник, стихотворение, сказка)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5.2.6.2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пошагово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качество чтения по критериям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5.2.7.2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соблюдение норм орфоэпии и произношения фонем в собственном чтении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корне слова;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именами существительными, прилагательными, отрицательными местоимениями, глаголами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5.3.6.1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писать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творческие работы (120-150 слов), представляя себя на месте героя, используя жизненный опыт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5.3.7.1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ошибки с помощью словаря, редактируя предложения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5.4.1.1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правильно писать гласные и согласные в корне слова, 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 именами существительными, прилагательными, отрицательными местоимениями, глаголами, а также окончания в разных частях речи</w:t>
            </w:r>
          </w:p>
        </w:tc>
      </w:tr>
      <w:tr w:rsidR="00E64839" w:rsidRPr="00032AB0" w:rsidTr="0060513B">
        <w:tc>
          <w:tcPr>
            <w:tcW w:w="5000" w:type="pct"/>
            <w:gridSpan w:val="3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Чудеса света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и говорение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Заимствованные слова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5.1.5.1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диалоге-расспросе, меняя позицию «говорящий» на «слушающий» и учитывая возрастные особенности исполняемой роли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5.1.7.1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строить высказывание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определенного типа последовательно, с четкой структурой, с опорой на наглядные материалы; соблюдать орфоэпические нормы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текста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Основная мысль текста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5.2.2.1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определять основную мысль на основе содержания и композиции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5.2.8.1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сравнивать темы и композиции</w:t>
            </w:r>
            <w:r w:rsidRPr="00032AB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различных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текстов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(письмо, рекламный текст, объявление, дневник, стихотворение, сказка)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5.2.6.2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пошагово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качество чтения по критериям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5.2.7.2 контролировать соблюдение норм орфоэпии и произношения фонем в собственном чтении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при однородных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членах предложения и обобщающих словах 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5.3.6.1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писать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творческие работы (120-150 слов), представляя себя на месте героя, используя 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жизненный опыт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5.3.7.1 корректировать текст, исправляя орфографические ошибки с помощью словаря, редактируя предложения</w:t>
            </w:r>
          </w:p>
        </w:tc>
      </w:tr>
      <w:tr w:rsidR="00E64839" w:rsidRPr="007A00C8" w:rsidTr="0060513B">
        <w:tc>
          <w:tcPr>
            <w:tcW w:w="806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речевых норм</w:t>
            </w:r>
          </w:p>
        </w:tc>
        <w:tc>
          <w:tcPr>
            <w:tcW w:w="1220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Заимствованные слова</w:t>
            </w:r>
          </w:p>
        </w:tc>
        <w:tc>
          <w:tcPr>
            <w:tcW w:w="2975" w:type="pct"/>
          </w:tcPr>
          <w:p w:rsidR="00E64839" w:rsidRPr="00032AB0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5.4.4.1</w:t>
            </w:r>
            <w:r w:rsidR="00032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2AB0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использовать знаки препинания при прямой речи и обращении, тире в простом предложении,</w:t>
            </w:r>
            <w:r w:rsidRPr="00032A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однородными членами, а также с обобщающим словом при однородных членах предложения</w:t>
            </w:r>
          </w:p>
        </w:tc>
      </w:tr>
    </w:tbl>
    <w:p w:rsidR="00E64839" w:rsidRPr="00B7317E" w:rsidRDefault="00E64839" w:rsidP="00415897">
      <w:pPr>
        <w:tabs>
          <w:tab w:val="left" w:pos="709"/>
          <w:tab w:val="left" w:pos="1134"/>
        </w:tabs>
        <w:spacing w:before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E64839" w:rsidRPr="00B7317E" w:rsidRDefault="00E64839" w:rsidP="0031033B">
      <w:pPr>
        <w:tabs>
          <w:tab w:val="left" w:pos="709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8"/>
          <w:lang w:val="ru-RU"/>
        </w:rPr>
      </w:pPr>
      <w:r w:rsidRPr="00B7317E">
        <w:rPr>
          <w:rFonts w:ascii="Times New Roman" w:hAnsi="Times New Roman" w:cs="Times New Roman"/>
          <w:sz w:val="24"/>
          <w:szCs w:val="28"/>
          <w:lang w:val="ru-RU"/>
        </w:rPr>
        <w:t>2) 6 класс:</w:t>
      </w:r>
    </w:p>
    <w:p w:rsidR="00E64839" w:rsidRPr="00B7317E" w:rsidRDefault="00032AB0" w:rsidP="0031033B">
      <w:pPr>
        <w:tabs>
          <w:tab w:val="left" w:pos="709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8"/>
          <w:lang w:val="ru-RU"/>
        </w:rPr>
      </w:pPr>
      <w:r w:rsidRPr="00B7317E">
        <w:rPr>
          <w:rFonts w:ascii="Times New Roman" w:hAnsi="Times New Roman" w:cs="Times New Roman"/>
          <w:sz w:val="24"/>
          <w:szCs w:val="28"/>
          <w:lang w:val="ru-RU"/>
        </w:rPr>
        <w:t>т</w:t>
      </w:r>
      <w:r w:rsidR="00E64839" w:rsidRPr="00B7317E">
        <w:rPr>
          <w:rFonts w:ascii="Times New Roman" w:hAnsi="Times New Roman" w:cs="Times New Roman"/>
          <w:sz w:val="24"/>
          <w:szCs w:val="28"/>
          <w:lang w:val="ru-RU"/>
        </w:rPr>
        <w:t>аблиц</w:t>
      </w:r>
      <w:r w:rsidR="00267120">
        <w:rPr>
          <w:rFonts w:ascii="Times New Roman" w:hAnsi="Times New Roman" w:cs="Times New Roman"/>
          <w:sz w:val="24"/>
          <w:szCs w:val="28"/>
          <w:lang w:val="ru-RU"/>
        </w:rPr>
        <w:t>а 2</w:t>
      </w:r>
    </w:p>
    <w:p w:rsidR="00032AB0" w:rsidRPr="00B7317E" w:rsidRDefault="00032AB0" w:rsidP="00415897">
      <w:pPr>
        <w:tabs>
          <w:tab w:val="left" w:pos="709"/>
          <w:tab w:val="left" w:pos="1134"/>
        </w:tabs>
        <w:spacing w:before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9"/>
        <w:gridCol w:w="2224"/>
        <w:gridCol w:w="5735"/>
      </w:tblGrid>
      <w:tr w:rsidR="00E64839" w:rsidRPr="0031033B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речевой деятельности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Лингвистический материал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032AB0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Путешествия и достопримечательности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032AB0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прилагательных, числительных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032AB0">
            <w:pPr>
              <w:tabs>
                <w:tab w:val="left" w:pos="709"/>
                <w:tab w:val="center" w:pos="1026"/>
              </w:tabs>
              <w:spacing w:before="0" w:line="240" w:lineRule="auto"/>
              <w:ind w:right="-110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6.1.1.1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понимать основное содержание текста, извлекая главную и второстепенную информацию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032AB0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6.1.3.1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пересказывать </w:t>
            </w:r>
            <w:r w:rsidR="00E64839"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подробно, кратко, выборочно содержание текстов (повествование, описание) от </w:t>
            </w:r>
            <w:r w:rsidR="002671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br/>
            </w:r>
            <w:r w:rsidR="00E64839"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3-го лица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прилагательных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6.2.1.1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основную информацию сплошных и несплошных текстов, извлекая известную и неизвестную информацию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6.2.2.1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использовать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виды чтения: ознакомительное, комментированное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6.2.4.1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выборочно содержание текстов-повествований, текстов-описаний от 3-го лица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прилагательное (разряды)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6.3.1.1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составлять простой и сложный план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выборочно содержание текстов-повествований, текстов-описаний от 3-го лица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Прямая и косвенная речь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6.4.3.1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разделительные 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«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Ъ и Ь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знаки, сложные имена существительные, прилагательные, числительные, неопределенные местоимения, а также приставки и суффиксы в разных частях речи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6.4.3.2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предложениях с вводными конструкциями, при прямой и косвенной речи</w:t>
            </w:r>
          </w:p>
        </w:tc>
      </w:tr>
      <w:tr w:rsidR="00E64839" w:rsidRPr="007A00C8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Образ жизни и культура: древние цивилизации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032AB0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местоимений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6.1.2.1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определять основную мысль, опираясь на ключевые слова, словосочетания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6.1.3.1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пересказывать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подробно, кратко, выборочно содержание текстов (повествование, описание) от 3-го лица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032AB0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6.1.4.1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64839"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прогнозировать развитие сюжета по ключевым словам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Местоимение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(разряды)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чтения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6.2.4.1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понимать основную информацию сплошных и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>несплошных текстов, извлекая известную и неизвестную информацию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6.2.5.1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формулировать вопросы, оценивающие текст с точки зрения актуальности, ценности, качества и полезности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6.2.6.1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виды чтения: ознакомительное, комментированное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Письмо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разделительных 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Ъ и Ь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приставок на -з, -с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–-ек, -ик в именах существительных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6.3.1.1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выборочно содержание текстов-повествований, текстов-описаний от 3-го лица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6.3.4.1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представлять информацию в виде иллюстраций, комиксов, в том числе с использованием информационно-коммуникационных технологий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(разряды)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6.4.1.1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разделительные 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Ъ и Ь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знаки, сложные имена существительные, прилагательные, числительные, неопределенные местоимения, а также приставки и суффиксы в разных частях речи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6.4.3.1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предложениях с вводными конструкциями, при прямой и косвенной речи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четверть</w:t>
            </w:r>
          </w:p>
        </w:tc>
      </w:tr>
      <w:tr w:rsidR="00E64839" w:rsidRPr="007A00C8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Структура семьи и семейные ценности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032AB0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прилагательных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6.1.2.1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мысль, опираясь на ключевые слова, словосочетания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6.1.7.1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строить монолог описательного или повествовательного характера с элементами рассуждения с опорой на план, схему, иллюстрации, рекламные ролики;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соблюдать орфоэпические нормы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Метафоры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6.2.3.1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фразеологизмов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, обращений, однородных членов предложений, вопросительных и восклицательных, побудительных предложений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6.2.5.1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вопросы, оценивающие текст с точки зрения актуальности, ценности, качества и полезности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hanging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Олицетворения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hanging="71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6.3.2.1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излагать подробно, кратко, выборочно содержание текстов-повествований, текстов-описаний от 3-го лица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6.3.6.1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творческие работы (150-200 слов), представляя себя в предлагаемой ситуации и описывая собственные ощущения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Фразеологические обороты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6.4.2.1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фразеологические обороты; метафоры, олицетворения, риторические фигуры, антитезу, перифраз, использует слова в свойственном им значении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6.4.3.2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использует правильно падежные формы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числительных, прилагательных, местоимений; образовывать степени сравнения прилагательных и наречий в соответствии с нормой</w:t>
            </w:r>
          </w:p>
        </w:tc>
      </w:tr>
      <w:tr w:rsidR="00E64839" w:rsidRPr="007A00C8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Тема: Традиции празднования Нового года в Казахстане и за рубежом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032AB0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Антитеза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Перифраз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6.1.2.1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мысль, опираясь на ключевые слова, словосочетания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6.1.4.1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прогнозировать развитие сюжета по ключевым словам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6.1.7.1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строить монолог описательного или повествовательного характера с элементами рассуждения с опорой на план, схему, иллюстрации, рекламные ролики,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соблюдать орфоэпические нормы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Наречие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6.2.3.1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фразеологизмов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, обращений, однородных членов предложений, вопросительных и восклицательных, побудительных предложений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6.2.7.1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извлекать информацию из различных источников, сравнивая полученные сведения, определяя разные точки зрения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hanging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наречий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3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6.3.1.1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составлять простой и сложный план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6.3.6.1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творческие работы (150-200 слов), представляя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себя в предлагаемой ситуации и описывая собственные ощущения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hanging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Риторические фигуры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6.4.2.1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фразеологические обороты; метафоры, олицетворения, риторические фигуры, антитезу, перифраз, использовать слова в свойственном им значении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6.4.3.1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падежные формы числительных, прилагательных, местоимений; образовывать степени сравнения прилагательных и наречий в соответствии с нормой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032AB0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hanging="7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Выдающиеся личности народа Казахстана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032AB0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Прямой и обратный порядок слов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6.1.1.1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текста, извлекая главную и второстепенную информацию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6.1.5.1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диалоге, обмениваясь мнениями по предложенной теме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Структурные части текста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shd w:val="clear" w:color="auto" w:fill="FFFFFF"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6.2.2.1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определять основную мысль, выявляя структурные части и объясняя смысл построения текста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6.2.4.1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и различать типы текстов: описание, повествование, рассуждение; распознавать характерные черты, языковые и жанровые особенности текстов публицистического и художественного стилей (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стихотворение, сказка, рассказ, заметка, репортаж, интервью)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 в предложения с вводными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конструкциями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6.3.4.1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создавать тексты - описание, повествование, рассуждение в публицистическом и художественном стилях (стихотворение, сказка, рассказ, заметка,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репортаж, интервью) с учетом целевой аудитории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032AB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6.3.7.1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речевых норм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Прямой и переносный смысл</w:t>
            </w:r>
          </w:p>
        </w:tc>
        <w:tc>
          <w:tcPr>
            <w:tcW w:w="2975" w:type="pct"/>
          </w:tcPr>
          <w:p w:rsidR="0060513B" w:rsidRDefault="00E64839" w:rsidP="006051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6.4.1.1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разделительные </w:t>
            </w:r>
            <w:r w:rsidR="00032AB0"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Ъ и Ь</w:t>
            </w:r>
            <w:r w:rsidR="00032AB0"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знаки, сложные имена существительные, прилагательные, числительные, неопределенные местоимения, а также приставки и суффиксы в разных частях речи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6051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6.4.2.1</w:t>
            </w:r>
            <w:r w:rsidR="00032AB0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фразеологические обороты; метафоры, олицетворения, риторические фигуры, антитезу, перифраз, использует слова в свойственном им значении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Спорт и диета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31033B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Логика изложения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6.1.6.1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оценивать прослушанный материал с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точки зрения содержания, структуры высказывания и логики изложения материала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6.1.7.1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строить монолог описательного или повествовательного характера с элементами рассуждения с опорой на план, схему, иллюстрации, рекламные ролики; соблюдать орфоэпические нормы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вопросов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6.2.3.1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фразеологизмов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, обращений, однородных членов предложений, вопросительных и восклицательных, побудительных предложений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6.2.5.1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формулировать вопросы, оценивающие текст с точки зрения актуальности, ценности, качества и полезности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 в предложениях с вводными конструкциями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shd w:val="clear" w:color="auto" w:fill="FFFFFF"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6.3.5.1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эссе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-повествование, эссе-рассуждение, эссе-описание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6.3.7.1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Фразеологизмы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6.4.2.1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фразеологические обороты; метафоры, олицетворения, риторические фигуры, антитезу, перифраз, использовать слова в свойственном им значении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6.4.3.1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падежные формы числительных, прилагательных, местоимений; образовывать степени сравнения прилагательных и наречий в соответствии с нормой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Живые организмы: животные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31033B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Наречие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наречий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6.1.5.1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навыком активного слушания, участвовать в диалоге, обмениваясь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мнениями по предложенной теме;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6.1.6.1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оценивать прослушанный материал с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точки зрения содержания, структуры высказывания и логики изложения материала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текстов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Виды стилей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6.2.3.1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фразеологизмов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, обращений, однородных членов предложений,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вопросительных и восклицательных, побудительных предложений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6.2.4.1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и различать типы текстов: описание, повествование, рассуждение; распознавать характерные черты, языковые и жанровые особенности текстов публицистического и художественного стилей (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стихотворение, сказка, рассказ, заметка, репортаж, интервью)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Письмо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 при прямой и косвенной речи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6.3.4.1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создавать тексты-описание, повествование, рассуждение в публицистическом и художественном стилях (стихотворение, сказка, рассказ, заметка, репортаж, интервью) с учетом целевой аудитории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6.3.7.1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Метафора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Антитеза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6.4.1.1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разделительные </w:t>
            </w:r>
            <w:r w:rsidR="0031033B"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Ъ и Ь</w:t>
            </w:r>
            <w:r w:rsidR="0031033B"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знаки, сложные имена существительные, прилагательные, числительные, неопределенные местоимения, а также приставки и суффиксы в разных частях речи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6.4.2.1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фразеологические обороты</w:t>
            </w:r>
            <w:r w:rsidR="0031033B"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 метафоры, олицетворения, рито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рические фигуры, антитезу, перифраз, использовать слова в свойственном им значении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31033B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E64839" w:rsidRPr="007A00C8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Жара и холод: экстремальная погода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31033B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6.1.2.1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мысль, опираясь на ключевые слова, словосочетания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6.1.5.1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диалоге, обмениваясь мнениями по предложенной теме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Источники информации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Композиция текста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6.2.7.1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извлекать информацию из различных источников, сравнивая полученные сведения, определяя разные точки зрения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6.2.8.1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сравнивать стилистические особенности различных текстов с учетом композиционных особенностей различных текстов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(стихотворение, сказка, рассказ, заметка, репортаж, интервью)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учетом цели и целевой аудитории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сложных имён существительных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прилагательных, числительных;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приставок пре- и при-;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–н-, -нн- в именах прилагательных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shd w:val="clear" w:color="auto" w:fill="FFFFFF"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6.3.5.1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эссе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-повествование, эссе-рассуждение, эссе-описание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6.3.7.1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речевых норм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Вводные конструкции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6.4.3.1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падежные формы числительных, прилагательных, местоимений; образовывать степени сравнения прилагательных и наречий в соответствии с нормой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6.4.4.1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предложениях с вводными конструкциями, при прямой и косвенной речи</w:t>
            </w:r>
          </w:p>
        </w:tc>
      </w:tr>
      <w:tr w:rsidR="00E64839" w:rsidRPr="007A00C8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Казахстан в будущем: изобретения и энергия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31033B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говорение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Содержание, структура и логика высказывания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6.1.5.1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навыком активного слушания, участвовать в диалоге, обмениваясь мнениями по предложенной теме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6.1.6.1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оценивать прослушанный материал с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точки зрения содержания, структуры высказывания и логики изложения материала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hanging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Языковые и жанровые особенности</w:t>
            </w:r>
          </w:p>
        </w:tc>
        <w:tc>
          <w:tcPr>
            <w:tcW w:w="2975" w:type="pct"/>
          </w:tcPr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6.2.4.1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и различать типы текстов: описание, повествование, рассуждение; распознавать характерные черты, языковые и жанровые особенности текстов публицистического и художественного стилей (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стихотворение, сказка, рассказ, заметка, репортаж, интервью)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6.2.8.1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сравнивать стилистические особенности различных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текстов с учетом композиционных особенностей</w:t>
            </w:r>
            <w:r w:rsidR="0031033B"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различных текстов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(стихотворение, сказка, рассказ</w:t>
            </w:r>
            <w:r w:rsidR="0031033B"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заметка, репортаж, интервью)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 учетом цели и целевой аудитории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hanging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неопределённых местоимений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приставок раз- (рос-)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Буквы 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О, Е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после шипящих и 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суффиксах существительных, прилагательных</w:t>
            </w:r>
          </w:p>
        </w:tc>
        <w:tc>
          <w:tcPr>
            <w:tcW w:w="297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hanging="7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6.3.6.1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творческие работы (150-200 слов), представляя себя в предлагаемой ситуации и описывая собственные ощущения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6.3.7.1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spacing w:before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15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Прямая и косвенная речь</w:t>
            </w:r>
          </w:p>
        </w:tc>
        <w:tc>
          <w:tcPr>
            <w:tcW w:w="2975" w:type="pct"/>
          </w:tcPr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left="-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6.4.3.1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падежные формы числительных, прилагательных, местоимений; образовывать степени сравнения прилагательных и наречий в соответствии с нормой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31033B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left="-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6.4.4.1</w:t>
            </w:r>
            <w:r w:rsidR="0031033B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предложениях с вводными конструкциями, при прямой и косвенной речи</w:t>
            </w:r>
          </w:p>
        </w:tc>
      </w:tr>
    </w:tbl>
    <w:p w:rsidR="0031033B" w:rsidRPr="00B7317E" w:rsidRDefault="0031033B" w:rsidP="00415897">
      <w:pPr>
        <w:tabs>
          <w:tab w:val="left" w:pos="709"/>
          <w:tab w:val="left" w:pos="1134"/>
        </w:tabs>
        <w:spacing w:before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E64839" w:rsidRPr="00B7317E" w:rsidRDefault="00E64839" w:rsidP="0031033B">
      <w:pPr>
        <w:tabs>
          <w:tab w:val="left" w:pos="709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8"/>
          <w:lang w:val="ru-RU"/>
        </w:rPr>
      </w:pPr>
      <w:r w:rsidRPr="00B7317E">
        <w:rPr>
          <w:rFonts w:ascii="Times New Roman" w:hAnsi="Times New Roman" w:cs="Times New Roman"/>
          <w:sz w:val="24"/>
          <w:szCs w:val="28"/>
          <w:lang w:val="ru-RU"/>
        </w:rPr>
        <w:t>3) 7 класс:</w:t>
      </w:r>
    </w:p>
    <w:p w:rsidR="00E64839" w:rsidRPr="00B7317E" w:rsidRDefault="0031033B" w:rsidP="0031033B">
      <w:pPr>
        <w:tabs>
          <w:tab w:val="left" w:pos="709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8"/>
          <w:lang w:val="ru-RU"/>
        </w:rPr>
      </w:pPr>
      <w:r w:rsidRPr="00B7317E">
        <w:rPr>
          <w:rFonts w:ascii="Times New Roman" w:hAnsi="Times New Roman" w:cs="Times New Roman"/>
          <w:sz w:val="24"/>
          <w:szCs w:val="28"/>
          <w:lang w:val="ru-RU"/>
        </w:rPr>
        <w:t>т</w:t>
      </w:r>
      <w:r w:rsidR="00267120">
        <w:rPr>
          <w:rFonts w:ascii="Times New Roman" w:hAnsi="Times New Roman" w:cs="Times New Roman"/>
          <w:sz w:val="24"/>
          <w:szCs w:val="28"/>
          <w:lang w:val="ru-RU"/>
        </w:rPr>
        <w:t xml:space="preserve">аблица </w:t>
      </w:r>
      <w:r w:rsidR="00E64839" w:rsidRPr="00B7317E">
        <w:rPr>
          <w:rFonts w:ascii="Times New Roman" w:hAnsi="Times New Roman" w:cs="Times New Roman"/>
          <w:sz w:val="24"/>
          <w:szCs w:val="28"/>
          <w:lang w:val="ru-RU"/>
        </w:rPr>
        <w:t>3</w:t>
      </w:r>
    </w:p>
    <w:p w:rsidR="0031033B" w:rsidRPr="00B7317E" w:rsidRDefault="0031033B" w:rsidP="0031033B">
      <w:pPr>
        <w:tabs>
          <w:tab w:val="left" w:pos="709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9"/>
        <w:gridCol w:w="2226"/>
        <w:gridCol w:w="5733"/>
      </w:tblGrid>
      <w:tr w:rsidR="00E64839" w:rsidRPr="0031033B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речевой деятельности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Лингвистический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Цели обучения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7D1C05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E64839" w:rsidRPr="007A00C8" w:rsidTr="0031033B">
        <w:tc>
          <w:tcPr>
            <w:tcW w:w="5000" w:type="pct"/>
            <w:gridSpan w:val="3"/>
          </w:tcPr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: Климат и изменения климата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7D1C05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Причастие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Причастный оборот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Паронимы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текста, извлекая главную и второстепенную, известную и неизвестную информацию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подробно, кратко, выборочно содержание текстов (повествование, описание и рассуждение) с изменением лица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прогнозировать содержание, исходя из основной мысли текста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чтения</w:t>
            </w: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основную информацию сплошных и несплошных текстов, извлекая главную и второстепенную информацию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7.2.6.1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использовать разные виды чтения, в том числе поисковое 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Обособление согласованных определений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7.3.2.1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выборочно содержание текстов-повествований, текстов-описаний и текстов-рассуждений с изменением лица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представлять информацию в виде различных схем, таблиц, диаграмм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гласных 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И-Ы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после 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корне слова</w:t>
            </w: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гласные после шипящих и </w:t>
            </w:r>
            <w:r w:rsidR="007D1C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Ц, НЕ</w:t>
            </w:r>
            <w:r w:rsidR="007D1C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разными частями речи, окончания глаголов, суффиксы в разных частях речи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простых, осложненных обособленным определением и обстоятельством предложениях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Обычаи и традиции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7D1C05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говорение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Деепричастие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Деепричастный оборот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текста, извлекая главную и второстепенную, известную и неизвестную информацию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подробно, кратко, выборочно содержание текстов (повествование, описание и рассуждение) с изменением лица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чтения</w:t>
            </w: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основную информацию сплошных и несплошных текстов, извлекая главную и второстепенную информацию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различные вопросы на основе выводов и заключений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7.2.6.1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виды чтения, в том числе поисковое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 (спряжение, разноспрягаемые глаголы)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составлять простой и сложный план, собирать материал к сочинению и организовывать его в соответствии с планом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7.3.2.1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выборочно содержание текстов-повествований, текстов-описаний и текстов-рассуждений с изменением лица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НЕ с разными частями речи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7.4.1.1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правильно писать гласные после шипящих и </w:t>
            </w:r>
            <w:r w:rsidR="007D1C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Ц, НЕ</w:t>
            </w:r>
            <w:r w:rsidR="007D1C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разными частями речи, окончания глаголов, суффиксы в разных частях речи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7.4.4.1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простых, осложненных обособленным определением и обстоятельством предложениях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7D1C05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E64839" w:rsidRPr="007A00C8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Тема: Знания: мир и изучение иностранных языков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7D1C05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говорение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Союзы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Сочинительные и подчинительные союзы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мысль, опираясь на структуру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7.1.7.1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строить аргументированный монолог (описание, повествование, рассуждение), включающий не менее 2 микротем, на основе плана, схем, иллюстраций, рекламных роликов;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соблюдать орфоэпические нормы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firstLine="71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выявлять структурные части и их элементы (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предложения, абзацы), раскрывающие основную мысль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7.2.7.1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извлекать информацию из различных источников, различая факт и мнение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Обособление приложений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составлять простой и сложный план, собирать материал к сочинению и организовывать его в соответствии с планом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писать разные виды эссе, в том числе аргументативное, эссе на основе текста, выражая свое отношение к проблеме и/или авторской позиции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разными частями речи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паронимы, термины; аллегорию, инверсию, анафору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глагол и его формы, служебные части речи; соблюдать нормы глагольного управления</w:t>
            </w:r>
          </w:p>
        </w:tc>
      </w:tr>
      <w:tr w:rsidR="00E64839" w:rsidRPr="007A00C8" w:rsidTr="0031033B">
        <w:tc>
          <w:tcPr>
            <w:tcW w:w="5000" w:type="pct"/>
            <w:gridSpan w:val="3"/>
          </w:tcPr>
          <w:p w:rsidR="00E64839" w:rsidRPr="0031033B" w:rsidRDefault="007D1C05" w:rsidP="007D1C05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Влияет ли ландшафт и климат на национальный характер?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 и говорение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Основная мысль </w:t>
            </w: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пределять основную мысль, опираясь на структуру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прогнозировать содержание, исходя из основной мысли текста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Частицы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firstLine="71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выявлять структурные части и их элементы (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предложения, абзацы), раскрывающие основную мысль; 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и объяснять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явное и скрытое (подтекст) значение отдельных слов и выражений в тексте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,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использование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паронимов, вводных слов, повторов, прямого и обратного порядка слов в предложении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причастиями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вводных словах</w:t>
            </w: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составлять простой и сложный план, собирать материал к сочинению и организовывать его в соответствии с планом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представлять информацию в виде различных схем, таблиц, диаграмм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7.3.6.1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творческие работы (200-250 слов), выбирая определенную социальную роль и речевое поведение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Соблюдение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речевых норм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Термины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7.4.2.1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использовать паронимы, термины; аллегорию,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инверсию, анафору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глагол и его формы, служебные части речи; соблюдать нормы глагольного управления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7D1C05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3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E64839" w:rsidRPr="007A00C8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Молодежная культура: Интернет и социальные сети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7D1C05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</w:rPr>
              <w:t>и говорение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Аллегория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Гипербола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основное содержание текста, извлекая главную и второстепенную, известную и неизвестную информацию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участвует в диалоге по предложенной проблеме, аргументируя свою точку зрения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Структурные части и элементы текста</w:t>
            </w: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выявлять структурные части и их элементы (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предложения, абзацы), раскрывающие основную мысль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60513B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различные вопросы на основе выводов и заключений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со сравнительным оборотом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писать разные виды эссе, в том числе аргументативное, эссе на основе текста, выражая свое отношение к проблеме и/или авторской позиции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7D1C05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7.3.7.1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</w:tr>
      <w:tr w:rsidR="00E64839" w:rsidRPr="007A00C8" w:rsidTr="0031033B">
        <w:tc>
          <w:tcPr>
            <w:tcW w:w="871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безударных гласных в окончаниях глагола</w:t>
            </w:r>
          </w:p>
        </w:tc>
        <w:tc>
          <w:tcPr>
            <w:tcW w:w="2974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гласные после шипящих и </w:t>
            </w:r>
            <w:r w:rsidR="007D1C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«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Ц, НЕ</w:t>
            </w:r>
            <w:r w:rsidR="007D1C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</w:t>
            </w:r>
            <w:r w:rsidR="007D1C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разными частями речи, окончания глаголов, суффиксы в разных частях речи</w:t>
            </w:r>
          </w:p>
          <w:p w:rsidR="00E64839" w:rsidRPr="0031033B" w:rsidRDefault="00E64839" w:rsidP="0060513B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паронимы, термины; аллегорию, инверсию, анафору</w:t>
            </w:r>
          </w:p>
        </w:tc>
      </w:tr>
      <w:tr w:rsidR="00E64839" w:rsidRPr="007A00C8" w:rsidTr="0031033B">
        <w:tc>
          <w:tcPr>
            <w:tcW w:w="5000" w:type="pct"/>
            <w:gridSpan w:val="3"/>
          </w:tcPr>
          <w:p w:rsidR="00E64839" w:rsidRPr="0031033B" w:rsidRDefault="007D1C05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Проблемы социальной защиты бездомных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 и говорение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в предложениях, осложнённых обстоятельством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вводных словах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7.1.7.1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строить аргументированный монолог (описание, повествование, рассуждение), включающий не менее 2 микротем, на основе плана, схем, иллюстраций, рекламных роликов;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соблюдать орфоэпические нормы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7.1.6.1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оценивать прослушанный материал с точки зрения</w:t>
            </w:r>
            <w:r w:rsidR="007D1C05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содержания, использования языковых средств для привлечения внимания, структуры и логики изложения материала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и объяснять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явное и скрытое (подтекст) значение отдельных слов и выражений в тексте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,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использование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паронимов, вводных слов, повторов, прямого и обратного порядка слов в предложении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7.2.4.1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определять смешанные типы текстов и различать характерные черты, языковые и жанровые особенности текстов публицистического и официально-делового стилей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(объяснительная записка, расписка, правило, поздравление, инструкция, заметка, интервью, дневник, блог,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письма: просьбы, приглашения)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Письмо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создавать тексты-описание с элементами повествования, повествование с элементами рассуждения и создавать тексты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приглашения) с учетом целевой аудитории, выражая собственное мнение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7.3.7.1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паронимы, термины; аллегорию, инверсию, анафору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глагол и его формы, служебные части речи; соблюдать нормы глагольного управления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Генетически модифицированные продукты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7D1C05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говорение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Паронимы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диалоге по предложенной проблеме, аргументируя свою точку зрения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7.1.6.1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оценивать прослушанный материал с точки зрения содержания, использования языковых средств для привлечения внимания, структуры и логики изложения материала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Смешанные типы текстов</w:t>
            </w: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left="71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выявлять структурные части и их элементы (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предложения, абзацы), раскрывающие основную мысль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left="7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определять смешанные типы текстов и различать характерные черты, языковые и жанровые особенности текстов публицистического и официально-делового стилей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(объяснительная записка, расписка, правило, поздравление, инструкция, заметка, интервью, дневник, блог, письма: просьбы, приглашения)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ind w:left="71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различные вопросы на основе выводов и заключений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–н-, -нн- в суффиксах причасти</w:t>
            </w: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создавать тексты-описание с элементами повествования, повествование с элементами рассуждения и создавать тексты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приглашения) с учетом целевой аудитории, выражая собственное мнение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7.3.7.1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Соблюдение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речевых норм</w:t>
            </w:r>
          </w:p>
        </w:tc>
        <w:tc>
          <w:tcPr>
            <w:tcW w:w="1155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Глагол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(наклонение)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7D1C05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left="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Глагольное управление</w:t>
            </w: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center" w:pos="1534"/>
              </w:tabs>
              <w:spacing w:before="0" w:line="240" w:lineRule="auto"/>
              <w:ind w:left="7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7.4.1.1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правильно писать гласные после шипящих и </w:t>
            </w:r>
            <w:r w:rsidR="007D1C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«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Ц, НЕ</w:t>
            </w:r>
            <w:r w:rsidR="007D1C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»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 разными частями речи, окончания глаголов, суффиксы в разных частях речи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center" w:pos="1534"/>
              </w:tabs>
              <w:spacing w:before="0" w:line="240" w:lineRule="auto"/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паронимы, термины; аллегорию, инверсию, анафору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 четверть</w:t>
            </w:r>
          </w:p>
        </w:tc>
      </w:tr>
      <w:tr w:rsidR="00E64839" w:rsidRPr="0031033B" w:rsidTr="0031033B">
        <w:tc>
          <w:tcPr>
            <w:tcW w:w="5000" w:type="pct"/>
            <w:gridSpan w:val="3"/>
          </w:tcPr>
          <w:p w:rsidR="00E64839" w:rsidRPr="0031033B" w:rsidRDefault="007D1C05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День Победы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 и говорение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Аргументация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Точка зрения</w:t>
            </w:r>
          </w:p>
        </w:tc>
        <w:tc>
          <w:tcPr>
            <w:tcW w:w="2974" w:type="pct"/>
          </w:tcPr>
          <w:p w:rsidR="00E64839" w:rsidRPr="0031033B" w:rsidRDefault="00E64839" w:rsidP="006051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мысль, опираясь на структуру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6051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диалоге по предложенной проблеме, аргументируя свою точку зрения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Композиция и языковые особенности текста</w:t>
            </w:r>
          </w:p>
        </w:tc>
        <w:tc>
          <w:tcPr>
            <w:tcW w:w="2974" w:type="pct"/>
          </w:tcPr>
          <w:p w:rsidR="00E64839" w:rsidRPr="0031033B" w:rsidRDefault="00E64839" w:rsidP="006051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7.2.7.1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извлекать информацию из различных источников, различая факт и мнение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6051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7.2.8.1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сравнивать стилистические особенности различных текстов с учетом композиции и языковых особенностей, цели и целевой аудитории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(объяснительная записка, расписка, правило, поздравление, инструкция, заметка, интервью, дневник, блог, письма: просьбы, приглашения)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Корректура текста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Редактирование текста</w:t>
            </w:r>
          </w:p>
        </w:tc>
        <w:tc>
          <w:tcPr>
            <w:tcW w:w="2974" w:type="pct"/>
          </w:tcPr>
          <w:p w:rsidR="0060513B" w:rsidRDefault="00E64839" w:rsidP="006051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писать разные виды эссе, в том числе аргументативное, эссе на основе текста, выражая свое отношение к проблеме и/или авторской позиции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60513B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7.3.7.1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 недочеты; редактирует текст, изменяя структуру отдельных предложений или фрагментов текста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</w:t>
            </w:r>
            <w:r w:rsidRPr="0031033B">
              <w:rPr>
                <w:rFonts w:ascii="Times New Roman" w:hAnsi="Times New Roman" w:cs="Times New Roman"/>
                <w:sz w:val="24"/>
                <w:szCs w:val="24"/>
              </w:rPr>
              <w:t>юдение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</w:rPr>
              <w:t>речевых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предложениях, осложнённых определениями и обстоятельствами, выраженными причастными и деепричастными оборотами</w:t>
            </w:r>
          </w:p>
        </w:tc>
        <w:tc>
          <w:tcPr>
            <w:tcW w:w="2974" w:type="pct"/>
          </w:tcPr>
          <w:p w:rsidR="00E64839" w:rsidRPr="0031033B" w:rsidRDefault="00E64839" w:rsidP="0060513B">
            <w:pPr>
              <w:tabs>
                <w:tab w:val="left" w:pos="709"/>
                <w:tab w:val="left" w:pos="993"/>
              </w:tabs>
              <w:spacing w:before="0" w:line="240" w:lineRule="auto"/>
              <w:ind w:left="-4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глагол и его формы, служебные части речи; соблюдает нормы глагольного управления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60513B">
            <w:pPr>
              <w:tabs>
                <w:tab w:val="left" w:pos="709"/>
                <w:tab w:val="left" w:pos="993"/>
              </w:tabs>
              <w:spacing w:before="0" w:line="240" w:lineRule="auto"/>
              <w:ind w:left="-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простых, осложненных обособленным определением и обстоятельством предложениях</w:t>
            </w:r>
          </w:p>
        </w:tc>
      </w:tr>
      <w:tr w:rsidR="00E64839" w:rsidRPr="00593C4A" w:rsidTr="0031033B">
        <w:tc>
          <w:tcPr>
            <w:tcW w:w="5000" w:type="pct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Если бы я правил миром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 и говорение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Аллегория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прогнозировать содержание, исходя из основной мысли текста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диалоге по предложенной проблеме, аргументируя свою точку зрения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71.6.1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оценивать прослушанный материал с точки зрения содержания, использования языковых средств для привлечения внимания, структуры и логики изложения материала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Подтекст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Инверсия</w:t>
            </w:r>
          </w:p>
        </w:tc>
        <w:tc>
          <w:tcPr>
            <w:tcW w:w="2974" w:type="pct"/>
          </w:tcPr>
          <w:p w:rsidR="00E64839" w:rsidRPr="0031033B" w:rsidRDefault="007D1C05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7.2.3.1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понимать применение и объяснять </w:t>
            </w:r>
            <w:r w:rsidR="00E64839"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явное и скрытое (подтекст) значение отдельных слов и выражений в тексте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, </w:t>
            </w:r>
            <w:r w:rsidR="00E64839"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использование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паронимов, вводных слов, повторов, прямого и обратного порядка слов в предложении;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пределять смешанные типы текстов и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 xml:space="preserve">различать характерные черты, языковые и жанровые особенности текстов публицистического и официально-делового стилей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(объяснительная записка, расписка, правило, поздравление, инструкция, заметка, интервью, дневник, блог, письма: просьбы, приглашения)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7.2.8.1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сравнивать стилистические особенности различных текстов с учетом композиции и языковых особенностей, цели и целевой аудитории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(объяснительная записка, расписка, правило, поздравление, инструкция, заметка, интервью, дневник, блог, письма: просьбы, приглашения)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Письмо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вводных словах</w:t>
            </w: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7.3.6.1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творческие работы (200-250 слов), выбирая определенную социальную роль и речевое поведение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7.3.7.1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 недочеты; редактирует текст, изменяя структуру отдельных предложений или фрагментов</w:t>
            </w:r>
          </w:p>
        </w:tc>
      </w:tr>
      <w:tr w:rsidR="00E64839" w:rsidRPr="00593C4A" w:rsidTr="0031033B">
        <w:tc>
          <w:tcPr>
            <w:tcW w:w="871" w:type="pct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1155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(наклонение)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4" w:type="pct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глагол и его формы, служебные части речи; соблюдает нормы глагольного управления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простых, осложненных обособленным определением и обстоятельством предложениях</w:t>
            </w:r>
          </w:p>
        </w:tc>
      </w:tr>
    </w:tbl>
    <w:p w:rsidR="0031033B" w:rsidRPr="00B7317E" w:rsidRDefault="0031033B" w:rsidP="00415897">
      <w:pPr>
        <w:tabs>
          <w:tab w:val="left" w:pos="709"/>
          <w:tab w:val="left" w:pos="1134"/>
        </w:tabs>
        <w:spacing w:before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E64839" w:rsidRPr="00B7317E" w:rsidRDefault="00E64839" w:rsidP="0031033B">
      <w:pPr>
        <w:tabs>
          <w:tab w:val="left" w:pos="709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8"/>
          <w:lang w:val="ru-RU"/>
        </w:rPr>
      </w:pPr>
      <w:r w:rsidRPr="00B7317E">
        <w:rPr>
          <w:rFonts w:ascii="Times New Roman" w:hAnsi="Times New Roman" w:cs="Times New Roman"/>
          <w:sz w:val="24"/>
          <w:szCs w:val="28"/>
          <w:lang w:val="ru-RU"/>
        </w:rPr>
        <w:t>4) 8 класс:</w:t>
      </w:r>
    </w:p>
    <w:p w:rsidR="00E64839" w:rsidRPr="00B7317E" w:rsidRDefault="0031033B" w:rsidP="0031033B">
      <w:pPr>
        <w:tabs>
          <w:tab w:val="left" w:pos="709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8"/>
          <w:lang w:val="ru-RU"/>
        </w:rPr>
      </w:pPr>
      <w:r w:rsidRPr="00B7317E">
        <w:rPr>
          <w:rFonts w:ascii="Times New Roman" w:hAnsi="Times New Roman" w:cs="Times New Roman"/>
          <w:sz w:val="24"/>
          <w:szCs w:val="28"/>
          <w:lang w:val="ru-RU"/>
        </w:rPr>
        <w:t>т</w:t>
      </w:r>
      <w:r w:rsidR="00267120">
        <w:rPr>
          <w:rFonts w:ascii="Times New Roman" w:hAnsi="Times New Roman" w:cs="Times New Roman"/>
          <w:sz w:val="24"/>
          <w:szCs w:val="28"/>
          <w:lang w:val="ru-RU"/>
        </w:rPr>
        <w:t>аблица 4</w:t>
      </w:r>
    </w:p>
    <w:p w:rsidR="0031033B" w:rsidRPr="00B7317E" w:rsidRDefault="0031033B" w:rsidP="00415897">
      <w:pPr>
        <w:tabs>
          <w:tab w:val="left" w:pos="709"/>
          <w:tab w:val="left" w:pos="1134"/>
        </w:tabs>
        <w:spacing w:before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2160"/>
        <w:gridCol w:w="5859"/>
      </w:tblGrid>
      <w:tr w:rsidR="00E64839" w:rsidRPr="0031033B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речевой деятельности 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Лингвистический материал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7D1C05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E64839" w:rsidRPr="00593C4A" w:rsidTr="0031033B">
        <w:tc>
          <w:tcPr>
            <w:tcW w:w="9639" w:type="dxa"/>
            <w:gridSpan w:val="3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Семья: права и обязанности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31033B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Подтекст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Критерии для анализа текста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Критерии оценки речевого поведения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содержание текста, определяя открытую и скрытую (подтекст) информацию, цель высказывания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 на основе структурных элементов текста и целевой аудитории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содержание текстов различных типов речи с изменением лица, сохраняя структуру исходного текста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8.1.6.2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по заданным критериям оценивать собственное речевое поведение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Подтекст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 текста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Смешанные типы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основную информацию сплошных и несплошных текстов (в том числе особенности письменной формы речи), извлекая открытую и скрытую (подтекст) информацию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структуры текста, раскрывающие основную мысль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8.2.4.1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определять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8.2.6.1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виды чтения, в том числе изучающее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Цитатный план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Жанровое своеобразие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составлять цитатный план (простой и сложный), учитывая жанровое своеобразие текста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выборочно содержание текстов смешанного типа с изменением лица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создавать тексты - описание с элементами рассуждения, повествование с элементами описания и создавать тексты публицистического, официально-делового, научного, разговорного стилей 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 с учетом целевой аудитории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Обособленные члены предложения (несогласованные определения, обстоятельства, выраженные существительными с предлогами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правильно писать омонимичные самостоятельные и служебные части речи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обособленные члены предложения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Развлечения и спорт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7D1C05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Дискуссия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Аргументация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Оппонирование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содержание текста, определяя открытую и скрытую (подтекст) информацию, цель высказывания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 на основе структурных элементов текста и целевой аудитории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дискуссии по предложенной проблеме, аргументируя собственные утверждения, убеждая оппонента в правильности своей позиции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8.1.6.2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по заданным критериям оценивать собственное речевое поведение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Языковые и жанровые особенности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Публицистический, разговорный, научный,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>официально-деловой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стили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8.2.1.1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основную информацию сплошных и несплошных текстов (в том числе особенности письменной формы речи), извлекая открытую и скрытую (подтекст) информацию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структуры текста, раскрывающие основную мысль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определять смешанные типы текстов,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 xml:space="preserve">различать характерные черты, языковые и жанровые особенности публицистического, разговорного, научного, официально-делового стилей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8.2.6.1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виды чтения, в том числе изучающее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Простой и сложный цитатный план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Текст-описание с элементами рассуждения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составлять цитатный план (простой и сложный), учитывая жанровое своеобразие текста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представлять информацию сплошных текстов в виде р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исунков, схем, таблиц, диаграмм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 наоборот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создавать тексты-описание с элементами рассуждения, повествование с элементами описания и создает тексты публицистического, официально-делового, научного, разговорного стилей 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 с учетом целевой аудитории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Обособленные члены предложения (сложные случаи обособления)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правильно писать омонимичные самостоятельные и служебные части речи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обособленные члены предложения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2-я  четверть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Мир профессий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 и говорение</w:t>
            </w:r>
          </w:p>
        </w:tc>
        <w:tc>
          <w:tcPr>
            <w:tcW w:w="2160" w:type="dxa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Целевая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аудитория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 на основе структурных элементов текста и целевой аудитории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содержание текстов различных типов речи с изменением лица, сохраняя структуру исходного текста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8.1.6.2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по заданным критериям оценивать собственное речевое поведение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Подразумеваемый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Собственная идея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Факт и мнение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и объяснять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подразумеваемый смысл отдельных слов, словосочетаний и предложений в тексте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, эмоционально-окрашенных и профессиональных слов, неологизмов,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окказионализмов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 с учетом лексической сочетаемости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определять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формулировать вопросы и собственные идеи на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>основе прочитанного текста, различать факт и мнение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Текст-описание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Элементы рассуждения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Повествование с элементами описания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Блог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подробно, кратко, выборочно содержание текстов смешанного типа с изменением лица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создавать тексты-описание с элементами рассуждения, повествование с элементами описания и создает тексты публицистического, официально-делового, научного, разговорного стилей 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 с учетом целевой аудитории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Профессионализмы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Термины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профессиональные слова, термины, неологизмы, инверсию, градацию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8.4.2.2</w:t>
            </w:r>
            <w:r w:rsidR="007D0B17"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избегать повторов и штампов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при уточняющих членах предложения, цитировании, а также в неполных предложениях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Космос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 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Неологизмы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Инверсия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Градация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содержание текстов различных типов речи с изменением лица, сохраняя структуру исходного текста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рогнозировать содержание по названию текста или началу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8.1.6.2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по заданным критериям оценивать собственное речевое поведение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Блог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Чат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Форум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8.2.3.2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и объяснять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подразумеваемый смысл отдельных слов, словосочетаний и предложений в тексте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, эмоционально-окрашенных и профессиональных слов, неологизмов,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окказионализмов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 с учетом лексической сочетаемости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определять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вопросы и собственные идеи на основе прочитанного текста, различать факт и мнение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Публицистический стиль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Официально-деловой стиль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Научный стиль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представлять информацию сплошных текстов в виде рисунков, схем, таблиц, диаграмм 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 наоборот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создавать тексты-описание с элементами рассуждения, повествование с элементами описания и создавать тексты публицистического, официально-делового, научного, разговорного стилей (репортаж, фельетон, статья, интервью, очерк, обзор, послание, характеристика, биография, автобиография,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аннотация, тезисы, реферат, доклад, комментарии в блоге, чате, форуме) с учетом целевой аудитории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8.4.2.1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профессиональные слова, термины, неологизмы, инверсию, градацию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8.4.2.2</w:t>
            </w:r>
            <w:r w:rsidR="007D1C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избегать повторов и штампов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при уточняющих членах предложения, цитировании, а также в неполных предложениях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7D1C05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Разнообразие форм жизни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Дискуссия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Аргументация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Критерий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содержание текста, определяя открытую и скрытую (подтекст) информацию, цель высказывания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дискуссии по предложенной проблеме, аргументируя собственные утверждения, убеждая оппонента в правильности своей позиции, делать выводы</w:t>
            </w:r>
            <w:r w:rsidR="006051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8.1.6.1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оценивать прослушанный материал с точки зрения темпа речи и соответствия целевой аудитории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8.1.6.2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по заданным критериям оценивать собственное речевое поведение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основную информацию сплошных и несплошных текстов (в том числе особенности письменной формы речи), извлекая открытую и скрытую (подтекст) информацию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8.2.6.1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виды чтения, в том числе изучающее</w:t>
            </w:r>
            <w:r w:rsidR="006051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6051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8.2.8.1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сравнивать стилистические (композиционные, языковые) особенности различных текстов с учетом цели и целевой аудитории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</w:t>
            </w:r>
            <w:r w:rsidR="006051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ментарии в блоге, чате, форуме)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5201FA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Эссе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уточняющих членах предложения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разные виды эссе, в том числе академическое, рассматривая одну из сторон проблемы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8.3.7.1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логические, стилистические недочеты; редактировать текст, перестраивая структуру текста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Аспект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правильно писать омонимичные самостоятельные и служебные части речи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при уточняющих членах предложения, цитировании, а также в неполных предложениях</w:t>
            </w:r>
          </w:p>
        </w:tc>
      </w:tr>
      <w:tr w:rsidR="00E64839" w:rsidRPr="00593C4A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Вода в жизни человека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 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Тавтология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Штампы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8.1.6.1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оценивать прослушанный материал с точки зрения темпа речи и соответствия целевой аудитории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8.1.6.2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по заданным критериям оценивать собственное речевое поведение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267120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8.1.7.1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строить развёрнутый аргументированный монолог (рассуждение с элементами описания и повествования, убеждение), включающий не менее 2 микротем в пределах учебной, социально-культурной  и общественно-политической сфер, на основе блогов и сообщений </w:t>
            </w:r>
            <w:r w:rsidR="0026712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средств массовой информации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с учетом целевой аудитории;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соблюдать орфоэпические нормы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Аргументированный монолог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Микротема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D1C05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8.2.8.1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сравнивать стилистические (композиционные, языковые) особенности различных текстов с учетом цели и целевой аудитории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цитировании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8.3.5.1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разные виды эссе, в том числе академическое, рассматривая одну из сторон проблемы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8.3.7.1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логические, стилистические недочеты; редактировать текст, перестраивая структуру текста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Цитирование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8.4.1.1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правильно писать омонимичные самостоятельные и служебные части речи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при уточняющих членах предложения, цитировании, а также в неполных предложениях</w:t>
            </w:r>
          </w:p>
        </w:tc>
      </w:tr>
      <w:tr w:rsidR="00E64839" w:rsidRPr="00593C4A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Еда: необходимость или роскошь?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720683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текстов: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Повествование от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1-го лица,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2-го лица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8.1.3.1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содержание текстов различных типов речи с изменением лица, сохраняя структуру исходного текста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1C05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8.1.4.1</w:t>
            </w:r>
            <w:r w:rsidR="007D1C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прогнозировать содержание по названию текста или началу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Основная мысль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Подразумеваемый смысл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структуры текста, раскрывающие основную мысль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и объяснять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подразумеваемый смысл отдельных слов, словосочетаний и предложений в тексте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, эмоционально-окрашенных и профессиональных слов, неологизмов,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окказионализмов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 с учетом лексической сочетаемости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8.2.5.1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вопросы и собственные идеи на основе прочитанного текста, различать факт и мнение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Редактирование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текста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8.3.5.1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писать разные виды эссе, в том числе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академическое, рассматривая одну из сторон проблемы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8.3.7.1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логические, стилистические недочеты; редактировать текст, перестраивая структуру текста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неполных предложениях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8.4.1.1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правильно писать омонимичные самостоятельные и служебные части речи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при уточняющих членах предложения, цитировании, а также в неполных предложениях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720683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E64839" w:rsidRPr="00593C4A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Музыка в современном обществе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Дискуссия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Аргументация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Достоверность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8.1.5.1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дискуссии по предложенной проблеме, аргументируя собственные утверждения, убеждая оппонента в правильности своей позиции, делать выводы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8.1.6.2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по заданным критериям оценивать собственное речевое поведение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8.1.7.1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строить развёрнутый аргументированный монолог (рассуждение с элементами описания и повествования, убеждение), включающий не менее 2 микротем в пределах учебной, социально-культурной  и общественно- политической сфер, на основе блогов и сообщений </w:t>
            </w:r>
            <w:r w:rsidR="0026712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средств массовой информации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с учетом целевой аудитории;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соблюдать орфоэпические нормы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Омонимичные самостоятельные и служебные части речи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структуры текста, раскрывающие основную мысль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и объяснять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подразумеваемый смысл отдельных слов, словосочетаний и предложений в тексте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, эмоционально-окрашенных и профессиональных слов, неологизмов,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окказионализмов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 с учетом лексической сочетаемости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определять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8.2.8.1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сравнивать стилистические (композиционные, языковые) особенности различных текстов с учетом цели и целевой аудитории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Контрастное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информацию сплошных текстов в виде рисунков, схем, таблиц, диаграмм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 наоборот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8.3.6.1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творческие работы (250-300 слов), фрагмент/фрагменты текста, являющиеся контрастными по содержанию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8.3.7.1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логические, стилистические недочеты; редактировать текст, перестраивая структуру текста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при уточняющих членах предложения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профессиональные слова, термины, неологизмы, инверсию, градацию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8.4.2.2</w:t>
            </w:r>
            <w:r w:rsidR="007206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избегать повторов и штампов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обособленные члены предложения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8.4.4.1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при уточняющих членах предложения, цитировании, а также в неполных предложениях</w:t>
            </w:r>
          </w:p>
        </w:tc>
      </w:tr>
      <w:tr w:rsidR="00E64839" w:rsidRPr="00593C4A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Научные открытия и технологии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Омонимичные самостоятельные и служебные части речи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8.1.5.1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дискуссии по предложенной проблеме, аргументируя собственные утверждения, убеждая оппонента в правильности своей позиции, делать выводы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8.1.6.1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оценивать прослушанный материал с точки зрения темпа речи и соответствия целевой аудитории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8.1.7.1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строить развёрнутый аргументированный монолог (рассуждение с элементами описания и повествования, убеждение), включающий не менее 2 микротем в пределах учебной, социально-культурной  и общественно- политической сфер, на основе блогов и сообщений </w:t>
            </w:r>
            <w:r w:rsidR="00267120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средств массовой информации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с учетом целевой аудитории;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соблюдать орфоэпические нормы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Извлечение информации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Синтез информации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Комментирование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структуры текста, раскрывающие основную мысль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8.2.7.1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извлекать и синтезировать информацию из различных источников, определяя ее актуальность, противоречивость, достоверность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целевую аудиторию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8.2.8.1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сравнивать стилистические (композиционные, языковые) особенности различных текстов с учетом цели и целевой аудитории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Корректировка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8.3.6.1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творческие работы (250-300 слов), фрагмент/фрагменты текста, являющиеся контрастными по содержанию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8.3.7.1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логические, стилистические недочеты; редактировать текст, перестраивая структуру текста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Неологизмы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Инверсия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Градация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8.4.2.1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профессиональные слова, термины, неологизмы, инверсию, градацию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8.4.2.2</w:t>
            </w:r>
            <w:r w:rsidR="007206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избегать повторов и штампов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8.4.3.1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обособленные члены предложения</w:t>
            </w:r>
          </w:p>
        </w:tc>
      </w:tr>
    </w:tbl>
    <w:p w:rsidR="0031033B" w:rsidRPr="00B7317E" w:rsidRDefault="0031033B" w:rsidP="0031033B">
      <w:pPr>
        <w:tabs>
          <w:tab w:val="left" w:pos="709"/>
          <w:tab w:val="left" w:pos="1134"/>
        </w:tabs>
        <w:spacing w:before="0" w:line="240" w:lineRule="auto"/>
        <w:ind w:left="360"/>
        <w:rPr>
          <w:rFonts w:ascii="Times New Roman" w:hAnsi="Times New Roman" w:cs="Times New Roman"/>
          <w:sz w:val="24"/>
          <w:szCs w:val="28"/>
          <w:lang w:val="ru-RU"/>
        </w:rPr>
      </w:pPr>
    </w:p>
    <w:p w:rsidR="00E64839" w:rsidRPr="00B7317E" w:rsidRDefault="0031033B" w:rsidP="0031033B">
      <w:pPr>
        <w:tabs>
          <w:tab w:val="left" w:pos="709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8"/>
          <w:lang w:val="ru-RU"/>
        </w:rPr>
      </w:pPr>
      <w:r w:rsidRPr="00B7317E">
        <w:rPr>
          <w:rFonts w:ascii="Times New Roman" w:hAnsi="Times New Roman" w:cs="Times New Roman"/>
          <w:sz w:val="24"/>
          <w:szCs w:val="28"/>
          <w:lang w:val="ru-RU"/>
        </w:rPr>
        <w:t xml:space="preserve">5) </w:t>
      </w:r>
      <w:r w:rsidR="00E64839" w:rsidRPr="00B7317E">
        <w:rPr>
          <w:rFonts w:ascii="Times New Roman" w:hAnsi="Times New Roman" w:cs="Times New Roman"/>
          <w:sz w:val="24"/>
          <w:szCs w:val="28"/>
          <w:lang w:val="ru-RU"/>
        </w:rPr>
        <w:t>9 класс:</w:t>
      </w:r>
    </w:p>
    <w:p w:rsidR="00E64839" w:rsidRPr="00B7317E" w:rsidRDefault="0031033B" w:rsidP="0031033B">
      <w:pPr>
        <w:tabs>
          <w:tab w:val="left" w:pos="709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8"/>
          <w:lang w:val="ru-RU"/>
        </w:rPr>
      </w:pPr>
      <w:r w:rsidRPr="00B7317E">
        <w:rPr>
          <w:rFonts w:ascii="Times New Roman" w:hAnsi="Times New Roman" w:cs="Times New Roman"/>
          <w:sz w:val="24"/>
          <w:szCs w:val="28"/>
          <w:lang w:val="ru-RU"/>
        </w:rPr>
        <w:t>т</w:t>
      </w:r>
      <w:r w:rsidR="00267120">
        <w:rPr>
          <w:rFonts w:ascii="Times New Roman" w:hAnsi="Times New Roman" w:cs="Times New Roman"/>
          <w:sz w:val="24"/>
          <w:szCs w:val="28"/>
          <w:lang w:val="ru-RU"/>
        </w:rPr>
        <w:t>аблица 5</w:t>
      </w:r>
    </w:p>
    <w:p w:rsidR="0031033B" w:rsidRPr="00B7317E" w:rsidRDefault="0031033B" w:rsidP="0031033B">
      <w:pPr>
        <w:tabs>
          <w:tab w:val="left" w:pos="709"/>
          <w:tab w:val="left" w:pos="1134"/>
        </w:tabs>
        <w:spacing w:before="0" w:line="240" w:lineRule="auto"/>
        <w:ind w:firstLine="709"/>
        <w:rPr>
          <w:rFonts w:ascii="Times New Roman" w:hAnsi="Times New Roman" w:cs="Times New Roman"/>
          <w:sz w:val="24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2160"/>
        <w:gridCol w:w="5859"/>
      </w:tblGrid>
      <w:tr w:rsidR="00E64839" w:rsidRPr="0031033B" w:rsidTr="0031033B">
        <w:tc>
          <w:tcPr>
            <w:tcW w:w="1620" w:type="dxa"/>
          </w:tcPr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речевой деятельности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Лингвистический материал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720683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Тема: Конфликты и миротворчество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</w:t>
            </w:r>
            <w:r w:rsidRPr="0031033B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Микротема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смешанного типа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9.1.1.1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основную и детальную информацию текста, высказывая критическое отношение к услышанному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9.1.21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 на основе микротем, выражая свое отношение к услышанному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содержание текстов смешанного типа, творчески интерпретируя информацию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Союзы (сочинительные и подчинительные)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9.2.1.1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понимать открытую и скрытую (подтекст) информацию сплошных и несплошных текстов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 xml:space="preserve">соотнося </w:t>
            </w:r>
            <w:r w:rsidR="005201FA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заключённую в тексте информацию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 xml:space="preserve"> с информацией других источников /личным опытом</w:t>
            </w:r>
            <w:r w:rsidR="005201FA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и роль структуры текста в передаче основной мысли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9.2.4.2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стилистике диалога выбирать вербальные и невербальные средства для продуктивной коммуникации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9.2.6.1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использовать разные виды чтения, в том числе просмотровое чтение, чтение с составлением плана, тезисов, конспектов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союзов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9.3.1.1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составлять разные виды плана, в том числе цитатный, тезисный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содержание текстов, синтезируя информацию прослушанного, прочитанного и аудиовизуального материала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создавать тексты-описание с элементами рассуждения, повествование с элементами рассуждения соответствующих стилей (научная статья, отчет о поездке) с учетом целевой аудитории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нормы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9.4.1.1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орфографические нормы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720683" w:rsidP="007D0B1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9.4.3.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64839"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Сухопутные страны</w:t>
            </w:r>
          </w:p>
        </w:tc>
      </w:tr>
      <w:tr w:rsidR="00136AA4" w:rsidRPr="00593C4A" w:rsidTr="0031033B">
        <w:tc>
          <w:tcPr>
            <w:tcW w:w="1620" w:type="dxa"/>
          </w:tcPr>
          <w:p w:rsidR="00136AA4" w:rsidRPr="0031033B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 и говорение</w:t>
            </w:r>
          </w:p>
        </w:tc>
        <w:tc>
          <w:tcPr>
            <w:tcW w:w="2160" w:type="dxa"/>
            <w:vMerge w:val="restart"/>
          </w:tcPr>
          <w:p w:rsidR="00136AA4" w:rsidRPr="0031033B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Союзы и союзные слова</w:t>
            </w:r>
          </w:p>
          <w:p w:rsidR="00136AA4" w:rsidRPr="0031033B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136AA4" w:rsidRPr="0031033B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9.1.1.1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основную и детальную информацию текста, высказывая критическое отношение к услышанному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136AA4" w:rsidRPr="0031033B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9.1.2.1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 на основе микротем, выражая свое отношение к услышанному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136AA4" w:rsidRPr="0031033B" w:rsidRDefault="00136AA4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9.1.5.1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полемике, синтезируя различные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точки зрения и предлагая решение проблемы</w:t>
            </w:r>
          </w:p>
        </w:tc>
      </w:tr>
      <w:tr w:rsidR="00136AA4" w:rsidRPr="00593C4A" w:rsidTr="0031033B">
        <w:tc>
          <w:tcPr>
            <w:tcW w:w="1620" w:type="dxa"/>
          </w:tcPr>
          <w:p w:rsidR="00136AA4" w:rsidRPr="0031033B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Чтение</w:t>
            </w:r>
          </w:p>
        </w:tc>
        <w:tc>
          <w:tcPr>
            <w:tcW w:w="2160" w:type="dxa"/>
            <w:vMerge/>
          </w:tcPr>
          <w:p w:rsidR="00136AA4" w:rsidRPr="0031033B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136AA4" w:rsidRPr="0031033B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9.2.1.1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понимать открытую и скрытую (подтекст) информацию сплошных и несплошных текстов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 xml:space="preserve">соотнося </w:t>
            </w:r>
            <w:r w:rsidR="005201FA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заключённую в тексте информацию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 xml:space="preserve"> с информацией других источников /личным опытом</w:t>
            </w:r>
            <w:r w:rsidR="005201FA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;</w:t>
            </w:r>
          </w:p>
          <w:p w:rsidR="00136AA4" w:rsidRPr="0031033B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9.2.2.1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и роль структуры текста в передаче основной мысли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136AA4" w:rsidRPr="0031033B" w:rsidRDefault="00136AA4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9.2.4.2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стилистике диалога выбирать вербальные и невербальные средства для продуктивной коммуникации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36AA4" w:rsidRPr="0031033B" w:rsidRDefault="00136AA4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9.2.6.1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 чтения, в том числе просмотровое чтение, чтение с составлением плана, тезисов, конспектов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Слитное, дефисное написание различных частей речи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9.3.1.1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составлять разные виды плана, в том числе цитатный, тезисный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излагать содержание текстов, синтезируя информацию прослушанного, прочитанного и аудиовизуального материала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создавать тексты- описание с элементами рассуждения, повествование с элементами рассуждения соответствующих стилей (научная статья, отчет о поездке) с учетом целевой аудитории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Средства межфразовой связи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9.4.1.1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орфографические нормы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720683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Традиции и культура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720683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Аббревиатура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определять основную мысль на основе микротем, выражая свое отношение к услышанному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пересказывать содержание текстов смешанного типа, творчески интерпретируя информацию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слов в словосочетании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аббревиации, парцелляции,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иронии, намёков, преуменьшения, преувеличения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определять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типы текстов, характерные черты, языковые особенности текстов разных жанров, стилей и подстилей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(научная статья, отчет о поездке)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9.2.4.2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стилистике диалога выбирать вербальные и невербальные средства для продуктивной коммуникации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9.2.5.1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формулировать вопросы и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идеи, интерпретируя содержание текстов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односоставных предложений.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Тире в простом предложении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206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излагать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содержание текстов, синтезируя информацию прослушанного, прочитанного и аудиовизуального материала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создавать тексты-описание с элементами рассуждения, повествование с элементами рассуждения соответствующих стилей (научная статья, отчет о поездке) с учетом целевой аудитории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Стилистически окрашенные слова  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center" w:pos="1445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стилистически окрашенные слова, аббревиатуру, парцелляцию;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простых, простых осложненных и сложных предложениях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Ресурсы планеты «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емля»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Стилистически окрашенные слова  Аббревиатура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Парцелляция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сложных предложений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Сложносочинённое предложение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прогнозировать содержание по финалу текста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сложносочиненных предложений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аббревиации, парцелляции,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иронии, намёков, преуменьшения, преувеличения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определять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типы текстов, характерные черты, языковые особенности текстов разных жанров, стилей и подстилей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(научная статья, отчет о поездке)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9.2.4.2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стилистике диалога выбирать вербальные и невербальные средства для продуктивной коммуникации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9.2.5.1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формулировать вопросы и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идеи, интерпретируя содержание текстов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инания в простых предложениях</w:t>
            </w:r>
          </w:p>
          <w:p w:rsidR="00E64839" w:rsidRPr="0031033B" w:rsidRDefault="00E64839" w:rsidP="005201FA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сложносочинённом предложении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представлять информацию в виде презентаций с использованием ссылок, гиперссылок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создавать тексты-описание с элементами рассуждения, повествование с элементами рассуждения соответствующих стилей (научная статья, отчет о поездке) с учетом целевой аудитории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Обособленные определения и обстоятельства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стилистически окрашенные слова, аббревиатуру, парцелляцию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простых, простых осложненных и сложных предложениях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720683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E64839" w:rsidRPr="00593C4A" w:rsidTr="0031033B">
        <w:tc>
          <w:tcPr>
            <w:tcW w:w="9639" w:type="dxa"/>
            <w:gridSpan w:val="3"/>
          </w:tcPr>
          <w:p w:rsidR="00E64839" w:rsidRPr="005201FA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Подросток в современом мире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сложноподчиненных предложений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9.1.1.1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понимать основную и детальную информацию текста, высказывая критическое отношение к услышанному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9.1.5.1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полемике, синтезируя различные точки зрения и предлагая решение проблемы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9.1.6.1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оценивать прослушанный материал с точки зрения нормативности речи</w:t>
            </w:r>
            <w:r w:rsidRPr="0031033B">
              <w:rPr>
                <w:rFonts w:ascii="Times New Roman" w:hAnsi="Times New Roman" w:cs="Times New Roman"/>
                <w:bCs/>
                <w:color w:val="993366"/>
                <w:sz w:val="24"/>
                <w:szCs w:val="24"/>
                <w:lang w:val="ru-RU"/>
              </w:rPr>
              <w:t xml:space="preserve">,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содержания, структуры, логики изложения материала, выражая собственное мнение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чтения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Стилистика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диалога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9.2.1.1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понимать открытую и скрытую (подтекст) информацию сплошных и несплошных текстов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соотнося з</w:t>
            </w:r>
            <w:r w:rsidR="005201FA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 xml:space="preserve">аключённую в тексте информацию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 xml:space="preserve">с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lastRenderedPageBreak/>
              <w:t>информацией других источников /личным опытом</w:t>
            </w:r>
            <w:r w:rsidR="005201FA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9.2.4.2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стилистике диалога выбирать вербальные и невербальные средства для продуктивной коммуникации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9.2.6.1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использовать разные виды чтения, в том числе просмотровое чтение, чтение с составлением плана, тезисов, конспектов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9.2.8.1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сравнивать стилистические (композиционные, языковые, жанровые) особенности различных текстов, учитывая цель, целевую аудиторию и позицию автора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(научная статья, отчет о поездке)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определительными и изъяснительными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9.3.5.1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разные виды эссе, в том числе дискуссионное, рассматривая проблему с разных сторон и предлагая пути решения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9.3.7.1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и редактировать имеющиеся недочеты в тексте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Морфологические средства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простых, простых осложненных и сложных предложениях</w:t>
            </w:r>
          </w:p>
        </w:tc>
      </w:tr>
      <w:tr w:rsidR="00E64839" w:rsidRPr="00593C4A" w:rsidTr="0031033B">
        <w:tc>
          <w:tcPr>
            <w:tcW w:w="9639" w:type="dxa"/>
            <w:gridSpan w:val="3"/>
          </w:tcPr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Всемирная связь в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 веке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720683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9.1.6.1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оценивать прослушанный материал с точки зрения нормативности речи</w:t>
            </w:r>
            <w:r w:rsidRPr="0031033B">
              <w:rPr>
                <w:rFonts w:ascii="Times New Roman" w:hAnsi="Times New Roman" w:cs="Times New Roman"/>
                <w:bCs/>
                <w:color w:val="993366"/>
                <w:sz w:val="24"/>
                <w:szCs w:val="24"/>
                <w:lang w:val="ru-RU"/>
              </w:rPr>
              <w:t xml:space="preserve">,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содержания, структуры, логики изложения материала, выражая собственное мнение</w:t>
            </w:r>
            <w:r w:rsidR="005201FA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9.1.7.1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строить развёрнутый аргументированный монолог (рассуждение на заданную тему, убеждение), включающий не менее 3 микротем в пределах учебной, общественно-политической и социально-культурной сфер;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использовать модели речевого поведения в соответствии с речевыми нормами в конкретной ситуации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 текста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Аббревиация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Парцелляция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и роль структуры текста в передаче основной мысли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аббревиации, парцелляции,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иронии, намёков, преуменьшения, преувеличения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9.2.4.2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стилистике диалога выбирать вербальные и невербальные средства для продуктивной коммуникации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9.2.5.1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формулировать вопросы и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идеи, интерпретируя содержание текстов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5201FA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в сложноподчинённых предложениях 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придаточными  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изъяснительными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9.3.5.1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разные виды эссе, в том числе дискуссионное, рассматривая проблему с разных сторон и предлагая пути решения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9.3.7.1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и редактировать имеющиеся недочеты в тексте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Сложноподчиненные предложения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знаки препинания в простых, простых осложненных и сложных предложениях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720683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Дилеммы и выбор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9.1.5.1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полемике, синтезируя различные точки зрения и предлагая решение проблемы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9.1.7.1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строить развёрнутый аргументированный монолог (рассуждение на заданную тему, убеждение), включающий не менее 3 микротем в пределах учебной, общественно-политической и социально-культурной сфер;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использовать модели речевого поведения в соответствии с речевыми нормами в конкретной ситуации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Основная мысль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Гипербола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и роль структуры текста в передаче основной мысли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применение аббревиации, парцелляции,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иронии, намёко</w:t>
            </w:r>
            <w:r w:rsidR="005C1E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в, преуменьшения, преувеличения;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9.2.4.1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определять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типы текстов, характерные черты, языковые особенности текстов разных жанров, стилей и подстилей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(научная статья, отчет о поездке)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9.2.4.2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стилистике диалога выбирать вербальные и невербальные средства для продуктивной коммуникации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9.2.8.1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сравнивать стилистические (композиционные, языковые, жанровые) особенности различных текстов, учитывая цель, целевую аудиторию и позицию автора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(научная статья, отчет о поездке)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в сложноподчинённых предложениях с придаточными определительными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представлять информацию в виде презентаций с использованием ссылок, гиперссылок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9.3.6.1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творческие работы (300-350 слов), фрагмент/фрагменты текста, являющиеся определенными композиционными элементами (начало романа, продолжение рассказа) с организующей помощью учителя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widowControl/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9.3.7.1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и редактировать имеющиеся недочеты в тексте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Союзы и союзные слова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стилистически окрашенные слова, аббревиатуру, парцелляцию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Средства массовой информации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Нормативная речь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720683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ый монолог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9.1.5.1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полемике, синтезируя различные точки зрения и предлагая решение проблемы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9.1.6.1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оценивать прослушанный материал с точки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>зрения нормативности речи</w:t>
            </w:r>
            <w:r w:rsidRPr="0031033B">
              <w:rPr>
                <w:rFonts w:ascii="Times New Roman" w:hAnsi="Times New Roman" w:cs="Times New Roman"/>
                <w:bCs/>
                <w:color w:val="993366"/>
                <w:sz w:val="24"/>
                <w:szCs w:val="24"/>
                <w:lang w:val="ru-RU"/>
              </w:rPr>
              <w:t xml:space="preserve">,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содержания, структуры, логики изложения материала, выражая собственное мнение</w:t>
            </w:r>
            <w:r w:rsidR="005201FA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9.1.7.1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строить развёрнутый аргументированный монолог (рассуждение на заданную тему, убеждение), включающий не менее 3 микротем в пределах учебной, общественно-политической и социально-культурной сфер;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использовать модели речевого поведения в соответствии с речевыми нормами в конкретной ситуации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Сложное бессоюзное предложение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выявлять особенности и роль структуры текста в передаче основной мысли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9.2.4.2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адекватно стилистике диалога выбирать вербальные и невербальные средства для продуктивной коммуникации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9.2.7.1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формировать умения извлекать и синтезировать информацию из различных источников, интерпретировать, делать выводы на основе полученных сведений, выражая собственное мнение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9.2.8.1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сравнивать стилистические (композиционные, языковые, жанровые) особенности различных текстов, учитывая цель, целевую аудиторию и позицию автора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(научная статья, отчет о поездке)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720683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в бессоюзном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9.3.6.1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творческие работы (300-350 слов), фрагмент/фрагменты текста, являющиеся определенными композиционными элементами (начало романа, продолжение рассказа) с организующей помощью учителя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9.3.7.1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и редактировать имеющиеся недочеты в тексте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ind w:firstLine="34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Аббревиатура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9.4.2.1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стилистически окрашенные слова, аббревиатуру, парцелляцию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9.4.3.1</w:t>
            </w:r>
            <w:r w:rsidR="007206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</w:t>
            </w:r>
          </w:p>
        </w:tc>
      </w:tr>
    </w:tbl>
    <w:p w:rsidR="0031033B" w:rsidRPr="00B7317E" w:rsidRDefault="0031033B" w:rsidP="00415897">
      <w:pPr>
        <w:pStyle w:val="a6"/>
        <w:tabs>
          <w:tab w:val="left" w:pos="-426"/>
          <w:tab w:val="left" w:pos="709"/>
        </w:tabs>
        <w:spacing w:before="0" w:line="240" w:lineRule="auto"/>
        <w:ind w:left="0"/>
        <w:rPr>
          <w:rFonts w:ascii="Times New Roman" w:hAnsi="Times New Roman" w:cs="Times New Roman"/>
          <w:sz w:val="24"/>
          <w:szCs w:val="28"/>
          <w:lang w:val="ru-RU"/>
        </w:rPr>
      </w:pPr>
    </w:p>
    <w:p w:rsidR="00E64839" w:rsidRPr="00B7317E" w:rsidRDefault="00E64839" w:rsidP="0031033B">
      <w:pPr>
        <w:pStyle w:val="a6"/>
        <w:tabs>
          <w:tab w:val="left" w:pos="-426"/>
          <w:tab w:val="left" w:pos="709"/>
        </w:tabs>
        <w:spacing w:before="0" w:line="240" w:lineRule="auto"/>
        <w:ind w:left="0" w:firstLine="709"/>
        <w:rPr>
          <w:rFonts w:ascii="Times New Roman" w:hAnsi="Times New Roman" w:cs="Times New Roman"/>
          <w:sz w:val="24"/>
          <w:szCs w:val="28"/>
          <w:lang w:val="ru-RU"/>
        </w:rPr>
      </w:pPr>
      <w:r w:rsidRPr="00B7317E">
        <w:rPr>
          <w:rFonts w:ascii="Times New Roman" w:hAnsi="Times New Roman" w:cs="Times New Roman"/>
          <w:sz w:val="24"/>
          <w:szCs w:val="28"/>
          <w:lang w:val="ru-RU"/>
        </w:rPr>
        <w:t>6) 10 класс:</w:t>
      </w:r>
    </w:p>
    <w:p w:rsidR="00E64839" w:rsidRPr="00B7317E" w:rsidRDefault="0031033B" w:rsidP="0031033B">
      <w:pPr>
        <w:pStyle w:val="a6"/>
        <w:tabs>
          <w:tab w:val="left" w:pos="-426"/>
          <w:tab w:val="left" w:pos="709"/>
        </w:tabs>
        <w:spacing w:before="0" w:line="240" w:lineRule="auto"/>
        <w:ind w:left="0" w:firstLine="709"/>
        <w:rPr>
          <w:rFonts w:ascii="Times New Roman" w:hAnsi="Times New Roman" w:cs="Times New Roman"/>
          <w:sz w:val="24"/>
          <w:szCs w:val="28"/>
          <w:lang w:val="ru-RU"/>
        </w:rPr>
      </w:pPr>
      <w:r w:rsidRPr="00B7317E">
        <w:rPr>
          <w:rFonts w:ascii="Times New Roman" w:hAnsi="Times New Roman" w:cs="Times New Roman"/>
          <w:sz w:val="24"/>
          <w:szCs w:val="28"/>
          <w:lang w:val="ru-RU"/>
        </w:rPr>
        <w:t>т</w:t>
      </w:r>
      <w:r w:rsidR="00267120">
        <w:rPr>
          <w:rFonts w:ascii="Times New Roman" w:hAnsi="Times New Roman" w:cs="Times New Roman"/>
          <w:sz w:val="24"/>
          <w:szCs w:val="28"/>
          <w:lang w:val="ru-RU"/>
        </w:rPr>
        <w:t>аблица 6</w:t>
      </w:r>
    </w:p>
    <w:p w:rsidR="0031033B" w:rsidRPr="00B7317E" w:rsidRDefault="0031033B" w:rsidP="0031033B">
      <w:pPr>
        <w:pStyle w:val="a6"/>
        <w:tabs>
          <w:tab w:val="left" w:pos="-426"/>
          <w:tab w:val="left" w:pos="709"/>
        </w:tabs>
        <w:spacing w:before="0" w:line="240" w:lineRule="auto"/>
        <w:ind w:left="0" w:firstLine="709"/>
        <w:rPr>
          <w:rFonts w:ascii="Times New Roman" w:hAnsi="Times New Roman" w:cs="Times New Roman"/>
          <w:sz w:val="24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2160"/>
        <w:gridCol w:w="5859"/>
      </w:tblGrid>
      <w:tr w:rsidR="00E64839" w:rsidRPr="0031033B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102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речевой деятельности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Лингвистический материал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720683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Решение конфликтов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</w:t>
            </w:r>
            <w:r w:rsidRPr="0031033B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говорение</w:t>
            </w:r>
          </w:p>
        </w:tc>
        <w:tc>
          <w:tcPr>
            <w:tcW w:w="2160" w:type="dxa"/>
          </w:tcPr>
          <w:p w:rsidR="00E64839" w:rsidRPr="0031033B" w:rsidRDefault="00FE3643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разеология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 речи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10.1.1.1</w:t>
            </w:r>
            <w:r w:rsidR="0072068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использовать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навыки высказывания критического отношения к услышанному в свободном речевом общении, ссылаясь на основную и детальную информацию текста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10.1.2.1</w:t>
            </w:r>
            <w:r w:rsidR="0072068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инициировать диалог с целью выразить свое отношение к услышанному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2068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10.1.3.1</w:t>
            </w:r>
            <w:r w:rsidR="007206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при пересказе текстов смешанного типа творческую интерпретацию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 Графика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10.2.1.1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использовать контекст и подтекст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при создании</w:t>
            </w:r>
            <w:r w:rsidR="00FE3643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рассказов-воспоминаний   из личного опыта</w:t>
            </w:r>
            <w:r w:rsidR="005201FA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10.2.2.1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использовать структуру текста как средство передачи основной мысли в творческих работах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10.2.6.1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самостоятельно выбирать вид чтения для поиска информации при решении определенной учебной задачи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слова и словообразование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10.3.1.1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составлять графический и картинный план, алгоритмическую схему поступков положительных и отрицательных героев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10.3.2.1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планировать, контролировать и оценивать  свою и чужую речевую деятельность по критериям,  обращаться за направляющей помощью педагога; уметь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составить оценочное высказывание о качестве проделанной работы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10.3.4.1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памятки и алгоритмы по образцу; формулировать определения по образцу;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давать отчет и реальную самооценку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выполнения письменного  учебного задания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Самоконтроль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10.4.1.1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осуществлять </w:t>
            </w:r>
            <w:r w:rsidRPr="003103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предваряющий, пошаговый, итоговый и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направленный (на определенную тему или правило) взаимо- и самоконтроль орфографии текста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10.4.3.1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закон сохранения видо-временного соответствия предикативных единиц в сложном предложении</w:t>
            </w:r>
          </w:p>
        </w:tc>
      </w:tr>
      <w:tr w:rsidR="00E64839" w:rsidRPr="00593C4A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Геогрфические условия и жизнь 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FE3643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Слушание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однородными членами, обращениями</w:t>
            </w:r>
          </w:p>
          <w:p w:rsidR="00E64839" w:rsidRPr="0031033B" w:rsidRDefault="00E64839" w:rsidP="00415897">
            <w:pPr>
              <w:tabs>
                <w:tab w:val="left" w:pos="70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FE3643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10.1.1.1 использовать</w:t>
            </w:r>
            <w:r w:rsidR="00E64839"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навыки высказывания критического отношения к услышанному в свободном речевом общении, ссылаясь на основную и детальную информацию текста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10.1.2.1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инициировать диалог с целью выразить свое отношение к услышанному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10.1.5.1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синтезировать различные точки зрения и предлагать решение проблемы, организуя полемику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вводными словами  и вводными конструкциями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10.2.1.1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использовать контекст и подтекст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при создании</w:t>
            </w:r>
            <w:r w:rsidR="00FE3643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рассказов-воспоминаний   из личного опыта</w:t>
            </w:r>
            <w:r w:rsidR="005201FA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10.2.2.1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использовать структуру текста как средство передачи основной мысли в творческих работах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10.2.6.1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самостоятельно выбирать вид чтения для поиска информации при решении определенной учебной задачи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простых предложениях, обособленн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ых определений и обстоятельств </w:t>
            </w:r>
          </w:p>
          <w:p w:rsidR="00E64839" w:rsidRPr="0031033B" w:rsidRDefault="00E64839" w:rsidP="00415897">
            <w:pPr>
              <w:tabs>
                <w:tab w:val="left" w:pos="70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</w:t>
            </w:r>
          </w:p>
          <w:p w:rsidR="00E64839" w:rsidRPr="0031033B" w:rsidRDefault="00E64839" w:rsidP="00FE3643">
            <w:pPr>
              <w:tabs>
                <w:tab w:val="left" w:pos="70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Главные, вт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оростепенные члены предложения.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>10.3.1.1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составлять графический и картинный план, алгоритмическую схему поступков положительных и отрицательных героев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10.3.4.1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памятки и алгоритмы по образцу; формулировать определения по образцу;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давать отчет и реальную самооценку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выполнения письменного  учебного задания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Соответствие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10.4.1.1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осуществлять </w:t>
            </w:r>
            <w:r w:rsidRPr="003103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предваряющий, пошаговый, итоговый и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направленный (на определенную тему или правило) взаимо- и самоконтроль орфографии текста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10.4.3.1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закон сохранения видо-временного соответствия предикативных единиц в сложном предложении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FE3643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</w:p>
        </w:tc>
      </w:tr>
      <w:tr w:rsidR="00E64839" w:rsidRPr="00593C4A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Культурные традиции народов Казахстана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Стилистически окрашенные слова Аббревиатура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10.1.2.1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инициировать диалог с целью выразить свое отношение к услышанному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10.1.3.1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при пересказе текстов смешанного типа творческую интерпретацию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 с уточняющими обособленными членами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10.2.4.1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использовать знания о типах текстов при написании творческих работ;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осуществлять </w:t>
            </w:r>
            <w:r w:rsidRPr="003103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предваряющий, пошаговый, итоговый и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направленный взаимо- и самоконтроль стилистики текста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10.2.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5.1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прямые, косвенные и альтернативные вопросы по известному ответу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 с обособленными членами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10.3.2.1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планировать, контролировать и оценивать  свою и чужую речевую деятельность по критериям,  обращаться за направляющей помощью педагога; уметь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составить оценочное высказывание о качестве проделанной работы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10.3.4.1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памятки и алгоритмы по образцу; формулировать определения по образцу;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давать отчет и реальную самооценку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выполнения письменного  учебного задания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Средства межфразовой связи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10.4.2.1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правила лексической сочетаемости при выполнении творческих работ всех видов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10.4.4.1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 наряду со средствами межфразовой связи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Тема: Ресурсы планеты «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емля»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Аббревиатура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Парцелляция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10.1.4.1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обосновывать выбор вариантов окончания текста и прогнозирования событий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Стилистически окрашенные слова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10.2.4.1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использовать знания о типах текстов при написании творческих работ;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осуществлять </w:t>
            </w:r>
            <w:r w:rsidRPr="003103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предваряющий, пошаговый, итоговый и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направленный взаимо- и самоконтроль стилистики текста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10.2.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5.1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прямые, косвенные и альтернативные вопросы по известному ответу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сложноподчинённых предложениях с придаточными определительными и изъяснительными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shd w:val="clear" w:color="auto" w:fill="FFFFFF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10.3.3.1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организовать коллективную деятельность по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созданию презентаций с использованием  ссылок, гиперссылок, мультимедиа-возможностей презентационных компьютерных программ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10.3.4.1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памятки и алгоритмы по образцу; формулировать определения по образцу;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давать отчет и реальную самооценку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выполнения письменного  учебного задания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в сложносочинённом предложении 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10.4.2.1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правила лексической сочетаемости при выполнении творческих работ всех видов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10.4.4.1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 наряду со средствами межфразовой связи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FE3643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E64839" w:rsidRPr="00593C4A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Тема: Риски и угрозы современного мира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FE3643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придаточными обстоятельствами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10.1.1.1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использовать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навыки высказывания критического отношения к услышанному в свободном речевом общении, ссылаясь на основную и детальную информацию текста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10.1.5.1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синтезировать различные точки зрения и предлагать решение проблемы, организуя полемику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5201FA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10.1.6.1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составлять план и соблюдать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последовательность действий при создании текста публичного выступления на заданную тему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Контекст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Подтекст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10.2.1.1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использовать контекст и подтекст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при создании</w:t>
            </w:r>
            <w:r w:rsidR="00FE3643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рассказов-воспоминаний   из личного опыта</w:t>
            </w:r>
            <w:r w:rsidR="005201FA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10.2.6.1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самостоятельно выбирать вид чтения для поиска информации при решении определенной учебной задачи</w:t>
            </w:r>
            <w:r w:rsidR="005201FA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7D0B1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10.2.8.1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оречевлять собственные учебные действия в рамках заданий на распознавание стил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 текста - по опорным глаголам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использованием предметной лексики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сложноподчинённых предложениях с придаточными обстоятельственными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10.3.5.1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организовать подготовительную работу по извлечению информации и сбору различных мнений на проблему для написания дискуссионного эссе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10.3.7.1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планировать, анализировать свое оценочное высказывание, корректировать его в соответствии с целью;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оказывать по запросу товарища целевую помощь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Видо-временное соответствие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10.4.3.1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закон сохранения видо-временного соответствия предикативных единиц в сложном предложении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10.4.4.1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правильно морфологические средства связи (союзы и союзные слова) в сложных предложениях наряду со средствами межфразовой связи</w:t>
            </w:r>
          </w:p>
        </w:tc>
      </w:tr>
      <w:tr w:rsidR="00E64839" w:rsidRPr="00593C4A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Всемирная связь в 21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 веке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разными видами связи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lastRenderedPageBreak/>
              <w:t xml:space="preserve">10.1.6.1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составлять план и соблюдать  последовательность действий при создании текста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lastRenderedPageBreak/>
              <w:t>публичного выступления на заданную тему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10.1.7.1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составлять развёрнутый аргументированный монолог (рассуждение на заданную тему, убеждение), в пределах темы,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модели речевого поведения в соответствии с речевыми нормами в конкретной ситуации,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адекватно оценивать собственное речевое поведение, поведение окружающих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Прямые, косвенные и альтернативные вопросы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10.2.2.1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использовать структуру текста как средство   передачи основной мысли в творческих работах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10.2.5.1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формулировать прямые, косвенные и альтернативные вопросы по известному ответу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сложноподчинённых предложениях с разными видами связи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10.3.5.1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организовать подготовительную работу по извлечению информации и сбору различных мнений на проблему для написания дискуссионного эссе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10.3.7.1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планировать, анализировать свое оценочное высказывание, корректировать его в соответствии с целью;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оказывать по запросу товарища целевую помощь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Взаимо- и самоконтроль орфографии текста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10.4.1.1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осуществлять </w:t>
            </w:r>
            <w:r w:rsidRPr="003103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предваряющий, пошаговый, итоговый и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направленный (на определенную тему или правило) взаимо- и самоконтроль орфографии текста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10.4.3.1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закон сохранения видо-временного соответствия предикативных единиц в сложном предложении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FE3643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E64839"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E64839" w:rsidRPr="0031033B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Тема: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Выбор жизненного пути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Сложное бессоюзное предложение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10.1.5.1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синтезировать различные точки зрения и предлагать решение проблемы, организуя полемику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10.1.7.1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составлять развёрнутый аргументированный монолог (рассуждение на заданную тему, убеждение), в пределах темы,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модели речевого поведения в соответствии с речевыми нормами в конкретной ситуации,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адекватно оценивать собственное речевое поведение, поведение окружающих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 текста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Стилистика пересказа текста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10.2.2.1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использовать структуру текста как средство   передачи основной мысли в творческих работах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10.2.4.1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использовать знания о типах текстов при написании творческих работ;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осуществлять </w:t>
            </w:r>
            <w:r w:rsidRPr="003103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предваряющий, пошаговый, итоговый и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направленный взаимо- и самоконтроль стилистики пересказа текста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10.2.8.1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оречевлять собственные учебные действия в рамках заданий на распознавание стил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 текста - по опорным глаголам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использованием предметной лексики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бессоюзном  предложении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shd w:val="clear" w:color="auto" w:fill="FFFFFF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10.3.3.1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организовать коллективную деятельность по создан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ию презентаций с использованием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ссылок, гиперссылок, мультимедиа-возможностей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презентационных компьютерных программ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10.3.6.1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тв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орческие работы (300-350 слов),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фрагмент/фрагменты текста, являющиеся определенными композиционными элементами (начало романа, продолжение рассказа) с направляющей помощью учителя или самостоятельно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10.3.7.1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планировать, анализировать свое оценочное высказывание, корректировать его в соответствии с целью;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оказывать по запросу товарища целевую помощь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речевых 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Видо-временное соответствие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10.4.2.1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правила лексической сочетаемости при выполнении творческих работ всех видов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10.4.3.1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закон сохранения видо-временного соответствия предикативных единиц в сложном предложении</w:t>
            </w:r>
          </w:p>
        </w:tc>
      </w:tr>
      <w:tr w:rsidR="00E64839" w:rsidRPr="00593C4A" w:rsidTr="0031033B">
        <w:tc>
          <w:tcPr>
            <w:tcW w:w="9639" w:type="dxa"/>
            <w:gridSpan w:val="3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Тема: Масс-медиа и подросток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 и говорение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Сложное бессоюзное предложение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10.1.5.1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синтезировать различные точки зрения и предлагать решение проблемы, организуя полемику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10.1.6.1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составлять план и собл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юдать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 xml:space="preserve"> последовательность действий при создании текста публичного выступления на заданную тему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10.1.7.1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составлять развёрнутый аргументированный монолог (рассуждение на заданную тему, убеждение), в пределах темы,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использовать модели речевого поведения в соответствии с речевыми нормами в конкретной ситуации,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адекватно оценивать собственное речевое поведение, поведение окружающих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 текста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Извлечение и синтезирование информации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10.2.2.1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использовать структуру текста как средство   передачи основной мысли в творческих работах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10.2.7.1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процессе коллективной коммуникации по извлечению и синтезированию информации по показаниям применять формулы самовнушения и дыхательные техники для снятия эмоционального напряжения</w:t>
            </w:r>
            <w:r w:rsidR="005201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>10.2.8.1</w:t>
            </w:r>
            <w:r w:rsidR="00FE3643">
              <w:rPr>
                <w:rFonts w:ascii="Times New Roman" w:hAnsi="Times New Roman" w:cs="Times New Roman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оречевлять собственные учебные действия в рамках заданий на распознавание стил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 текста - по опорным глаголам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использованием предметной лексики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бессоюзном  предложении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10.3.6.1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писать творческие работы (300-350 слов),  фрагмент/фрагменты текста, являющиеся определенными композиционными элементами (начало романа, продолжение рассказа) с направляющей помощью учителя или самостоятельно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10.3.7.1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планировать, анализировать свое оценочное высказывание, корректировать его в соответствии с целью;</w:t>
            </w:r>
            <w:r w:rsidR="00FE36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оказывать по запросу товарища целевую помощь</w:t>
            </w:r>
          </w:p>
        </w:tc>
      </w:tr>
      <w:tr w:rsidR="00E64839" w:rsidRPr="00593C4A" w:rsidTr="0031033B">
        <w:tc>
          <w:tcPr>
            <w:tcW w:w="162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Соблюдение речевых </w:t>
            </w:r>
            <w:r w:rsidRPr="003103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норм</w:t>
            </w:r>
          </w:p>
        </w:tc>
        <w:tc>
          <w:tcPr>
            <w:tcW w:w="2160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Лексическая сочетаемость</w:t>
            </w:r>
          </w:p>
        </w:tc>
        <w:tc>
          <w:tcPr>
            <w:tcW w:w="5859" w:type="dxa"/>
          </w:tcPr>
          <w:p w:rsidR="00E64839" w:rsidRPr="0031033B" w:rsidRDefault="00E64839" w:rsidP="00415897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10.4.2.1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правила лексической сочетаемости при выполнении творческих работ всех видов</w:t>
            </w:r>
            <w:r w:rsidR="005201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;</w:t>
            </w:r>
          </w:p>
          <w:p w:rsidR="00E64839" w:rsidRPr="0031033B" w:rsidRDefault="00E64839" w:rsidP="00FE3643">
            <w:pPr>
              <w:tabs>
                <w:tab w:val="left" w:pos="709"/>
                <w:tab w:val="left" w:pos="993"/>
              </w:tabs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</w:pP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lastRenderedPageBreak/>
              <w:t>10.4.3.1</w:t>
            </w:r>
            <w:r w:rsidR="00FE36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Pr="00310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en-GB"/>
              </w:rPr>
              <w:t>соблюдать закон сохранения видо-временного соответствия предикативных единиц в сложном предложении</w:t>
            </w:r>
          </w:p>
        </w:tc>
      </w:tr>
    </w:tbl>
    <w:p w:rsidR="00E64839" w:rsidRPr="007A7C31" w:rsidRDefault="00E64839" w:rsidP="00415897">
      <w:pPr>
        <w:spacing w:before="0" w:line="240" w:lineRule="auto"/>
        <w:rPr>
          <w:rFonts w:ascii="Times New Roman" w:hAnsi="Times New Roman" w:cs="Times New Roman"/>
          <w:lang w:val="ru-RU"/>
        </w:rPr>
      </w:pPr>
    </w:p>
    <w:sectPr w:rsidR="00E64839" w:rsidRPr="007A7C31" w:rsidSect="009F0D22">
      <w:headerReference w:type="even" r:id="rId8"/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A83" w:rsidRDefault="00F47A83" w:rsidP="00B76E71">
      <w:r>
        <w:separator/>
      </w:r>
    </w:p>
  </w:endnote>
  <w:endnote w:type="continuationSeparator" w:id="0">
    <w:p w:rsidR="00F47A83" w:rsidRDefault="00F47A83" w:rsidP="00B7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A83" w:rsidRDefault="00F47A83" w:rsidP="00B76E71">
      <w:r>
        <w:separator/>
      </w:r>
    </w:p>
  </w:footnote>
  <w:footnote w:type="continuationSeparator" w:id="0">
    <w:p w:rsidR="00F47A83" w:rsidRDefault="00F47A83" w:rsidP="00B76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5DA" w:rsidRDefault="008E15DA" w:rsidP="00B76E71">
    <w:pPr>
      <w:pStyle w:val="ac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8E15DA" w:rsidRDefault="008E15D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5DA" w:rsidRPr="009F0D22" w:rsidRDefault="008E15DA" w:rsidP="00B76E71">
    <w:pPr>
      <w:pStyle w:val="ac"/>
      <w:framePr w:wrap="around" w:vAnchor="text" w:hAnchor="margin" w:xAlign="center" w:y="1"/>
      <w:rPr>
        <w:rStyle w:val="afd"/>
        <w:rFonts w:ascii="Times New Roman" w:hAnsi="Times New Roman"/>
        <w:sz w:val="28"/>
        <w:szCs w:val="28"/>
      </w:rPr>
    </w:pPr>
    <w:r w:rsidRPr="009F0D22">
      <w:rPr>
        <w:rStyle w:val="afd"/>
        <w:rFonts w:ascii="Times New Roman" w:hAnsi="Times New Roman"/>
        <w:sz w:val="28"/>
        <w:szCs w:val="28"/>
      </w:rPr>
      <w:fldChar w:fldCharType="begin"/>
    </w:r>
    <w:r w:rsidRPr="009F0D22">
      <w:rPr>
        <w:rStyle w:val="afd"/>
        <w:rFonts w:ascii="Times New Roman" w:hAnsi="Times New Roman"/>
        <w:sz w:val="28"/>
        <w:szCs w:val="28"/>
      </w:rPr>
      <w:instrText xml:space="preserve">PAGE  </w:instrText>
    </w:r>
    <w:r w:rsidRPr="009F0D22">
      <w:rPr>
        <w:rStyle w:val="afd"/>
        <w:rFonts w:ascii="Times New Roman" w:hAnsi="Times New Roman"/>
        <w:sz w:val="28"/>
        <w:szCs w:val="28"/>
      </w:rPr>
      <w:fldChar w:fldCharType="separate"/>
    </w:r>
    <w:r w:rsidR="00550DE5">
      <w:rPr>
        <w:rStyle w:val="afd"/>
        <w:rFonts w:ascii="Times New Roman" w:hAnsi="Times New Roman"/>
        <w:noProof/>
        <w:sz w:val="28"/>
        <w:szCs w:val="28"/>
      </w:rPr>
      <w:t>1</w:t>
    </w:r>
    <w:r w:rsidRPr="009F0D22">
      <w:rPr>
        <w:rStyle w:val="afd"/>
        <w:rFonts w:ascii="Times New Roman" w:hAnsi="Times New Roman"/>
        <w:sz w:val="28"/>
        <w:szCs w:val="28"/>
      </w:rPr>
      <w:fldChar w:fldCharType="end"/>
    </w:r>
  </w:p>
  <w:p w:rsidR="008E15DA" w:rsidRPr="009A0D33" w:rsidRDefault="008E15DA" w:rsidP="009A0D33">
    <w:pPr>
      <w:pStyle w:val="ac"/>
      <w:rPr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8EA378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8619FF"/>
    <w:multiLevelType w:val="hybridMultilevel"/>
    <w:tmpl w:val="EC76FF0A"/>
    <w:lvl w:ilvl="0" w:tplc="8982E766">
      <w:start w:val="3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9A11C54"/>
    <w:multiLevelType w:val="hybridMultilevel"/>
    <w:tmpl w:val="92AE88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E042A2"/>
    <w:multiLevelType w:val="hybridMultilevel"/>
    <w:tmpl w:val="51640018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F300EB18">
      <w:start w:val="1"/>
      <w:numFmt w:val="decimal"/>
      <w:lvlText w:val="%2)"/>
      <w:lvlJc w:val="left"/>
      <w:pPr>
        <w:ind w:left="1440" w:hanging="360"/>
      </w:pPr>
      <w:rPr>
        <w:rFonts w:cs="Times New Roman"/>
        <w:color w:val="auto"/>
      </w:rPr>
    </w:lvl>
    <w:lvl w:ilvl="2" w:tplc="263C2A92">
      <w:start w:val="1"/>
      <w:numFmt w:val="decimal"/>
      <w:lvlText w:val="%3)"/>
      <w:lvlJc w:val="left"/>
      <w:pPr>
        <w:ind w:left="2160" w:hanging="360"/>
      </w:pPr>
      <w:rPr>
        <w:rFonts w:cs="Times New Roman" w:hint="default"/>
      </w:rPr>
    </w:lvl>
    <w:lvl w:ilvl="3" w:tplc="CCD47420">
      <w:start w:val="20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832DC"/>
    <w:multiLevelType w:val="hybridMultilevel"/>
    <w:tmpl w:val="659A472A"/>
    <w:lvl w:ilvl="0" w:tplc="C7CEA16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184E42"/>
    <w:multiLevelType w:val="hybridMultilevel"/>
    <w:tmpl w:val="FC6411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E11DD7"/>
    <w:multiLevelType w:val="hybridMultilevel"/>
    <w:tmpl w:val="EAEE5880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AA86631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263C2A92">
      <w:start w:val="1"/>
      <w:numFmt w:val="decimal"/>
      <w:lvlText w:val="%3)"/>
      <w:lvlJc w:val="left"/>
      <w:pPr>
        <w:ind w:left="2160" w:hanging="360"/>
      </w:pPr>
      <w:rPr>
        <w:rFonts w:cs="Times New Roman" w:hint="default"/>
      </w:rPr>
    </w:lvl>
    <w:lvl w:ilvl="3" w:tplc="CCD47420">
      <w:start w:val="20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B12DD"/>
    <w:multiLevelType w:val="hybridMultilevel"/>
    <w:tmpl w:val="D5826128"/>
    <w:lvl w:ilvl="0" w:tplc="AA86631A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28DC46AE"/>
    <w:multiLevelType w:val="hybridMultilevel"/>
    <w:tmpl w:val="9A30B91E"/>
    <w:lvl w:ilvl="0" w:tplc="D8606740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91000F8"/>
    <w:multiLevelType w:val="hybridMultilevel"/>
    <w:tmpl w:val="B0D0ACEE"/>
    <w:lvl w:ilvl="0" w:tplc="AA86631A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2C451FA2"/>
    <w:multiLevelType w:val="hybridMultilevel"/>
    <w:tmpl w:val="4CF010D6"/>
    <w:lvl w:ilvl="0" w:tplc="21BED1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5216965"/>
    <w:multiLevelType w:val="hybridMultilevel"/>
    <w:tmpl w:val="14681EA2"/>
    <w:lvl w:ilvl="0" w:tplc="AA8663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0639F7"/>
    <w:multiLevelType w:val="hybridMultilevel"/>
    <w:tmpl w:val="9CDE82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297678"/>
    <w:multiLevelType w:val="hybridMultilevel"/>
    <w:tmpl w:val="25406074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536072"/>
    <w:multiLevelType w:val="hybridMultilevel"/>
    <w:tmpl w:val="B4D6F3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973027"/>
    <w:multiLevelType w:val="hybridMultilevel"/>
    <w:tmpl w:val="D7A42DFE"/>
    <w:lvl w:ilvl="0" w:tplc="8F92808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855341D"/>
    <w:multiLevelType w:val="hybridMultilevel"/>
    <w:tmpl w:val="DD1AB984"/>
    <w:lvl w:ilvl="0" w:tplc="AA86631A">
      <w:start w:val="1"/>
      <w:numFmt w:val="decimal"/>
      <w:pStyle w:val="2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5A971AB8"/>
    <w:multiLevelType w:val="hybridMultilevel"/>
    <w:tmpl w:val="4CAAA29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CE32C8B"/>
    <w:multiLevelType w:val="hybridMultilevel"/>
    <w:tmpl w:val="789EB3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E286DDC"/>
    <w:multiLevelType w:val="hybridMultilevel"/>
    <w:tmpl w:val="247C1B66"/>
    <w:lvl w:ilvl="0" w:tplc="534C0B9E">
      <w:start w:val="4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6B3F2F23"/>
    <w:multiLevelType w:val="multilevel"/>
    <w:tmpl w:val="DD1AB984"/>
    <w:lvl w:ilvl="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784D7845"/>
    <w:multiLevelType w:val="hybridMultilevel"/>
    <w:tmpl w:val="EC76FF0A"/>
    <w:lvl w:ilvl="0" w:tplc="8982E766">
      <w:start w:val="3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7"/>
  </w:num>
  <w:num w:numId="18">
    <w:abstractNumId w:val="4"/>
  </w:num>
  <w:num w:numId="19">
    <w:abstractNumId w:val="13"/>
  </w:num>
  <w:num w:numId="20">
    <w:abstractNumId w:val="15"/>
  </w:num>
  <w:num w:numId="21">
    <w:abstractNumId w:val="3"/>
  </w:num>
  <w:num w:numId="22">
    <w:abstractNumId w:val="19"/>
  </w:num>
  <w:num w:numId="23">
    <w:abstractNumId w:val="5"/>
  </w:num>
  <w:num w:numId="24">
    <w:abstractNumId w:val="12"/>
  </w:num>
  <w:num w:numId="25">
    <w:abstractNumId w:val="14"/>
  </w:num>
  <w:num w:numId="26">
    <w:abstractNumId w:val="0"/>
  </w:num>
  <w:num w:numId="27">
    <w:abstractNumId w:val="11"/>
  </w:num>
  <w:num w:numId="28">
    <w:abstractNumId w:val="6"/>
  </w:num>
  <w:num w:numId="29">
    <w:abstractNumId w:val="18"/>
  </w:num>
  <w:num w:numId="30">
    <w:abstractNumId w:val="7"/>
  </w:num>
  <w:num w:numId="31">
    <w:abstractNumId w:val="10"/>
  </w:num>
  <w:num w:numId="32">
    <w:abstractNumId w:val="8"/>
  </w:num>
  <w:num w:numId="33">
    <w:abstractNumId w:val="2"/>
  </w:num>
  <w:num w:numId="34">
    <w:abstractNumId w:val="22"/>
  </w:num>
  <w:num w:numId="35">
    <w:abstractNumId w:val="9"/>
  </w:num>
  <w:num w:numId="36">
    <w:abstractNumId w:val="20"/>
  </w:num>
  <w:num w:numId="37">
    <w:abstractNumId w:val="16"/>
  </w:num>
  <w:num w:numId="38">
    <w:abstractNumId w:val="21"/>
  </w:num>
  <w:num w:numId="39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62"/>
    <w:rsid w:val="00005CD7"/>
    <w:rsid w:val="00005F70"/>
    <w:rsid w:val="0003140B"/>
    <w:rsid w:val="00032AB0"/>
    <w:rsid w:val="00040F38"/>
    <w:rsid w:val="00046DEE"/>
    <w:rsid w:val="00052D8F"/>
    <w:rsid w:val="000645BF"/>
    <w:rsid w:val="00065AE1"/>
    <w:rsid w:val="000723C2"/>
    <w:rsid w:val="00073DE4"/>
    <w:rsid w:val="00075D5F"/>
    <w:rsid w:val="00082CDC"/>
    <w:rsid w:val="00083AAE"/>
    <w:rsid w:val="00086E5E"/>
    <w:rsid w:val="00091A70"/>
    <w:rsid w:val="00096586"/>
    <w:rsid w:val="00097369"/>
    <w:rsid w:val="000B0143"/>
    <w:rsid w:val="000C490F"/>
    <w:rsid w:val="000C7985"/>
    <w:rsid w:val="000D28DA"/>
    <w:rsid w:val="000E077C"/>
    <w:rsid w:val="000E149C"/>
    <w:rsid w:val="000E70E5"/>
    <w:rsid w:val="000F08C3"/>
    <w:rsid w:val="000F0A2B"/>
    <w:rsid w:val="000F0FEA"/>
    <w:rsid w:val="000F5536"/>
    <w:rsid w:val="00114FD2"/>
    <w:rsid w:val="0012218B"/>
    <w:rsid w:val="00136AA4"/>
    <w:rsid w:val="0014010D"/>
    <w:rsid w:val="00143C63"/>
    <w:rsid w:val="00152A7C"/>
    <w:rsid w:val="00160087"/>
    <w:rsid w:val="00164192"/>
    <w:rsid w:val="00164500"/>
    <w:rsid w:val="0017132F"/>
    <w:rsid w:val="00172984"/>
    <w:rsid w:val="00172CC8"/>
    <w:rsid w:val="001824FF"/>
    <w:rsid w:val="00184C21"/>
    <w:rsid w:val="00197615"/>
    <w:rsid w:val="00197962"/>
    <w:rsid w:val="00197A48"/>
    <w:rsid w:val="001A11B1"/>
    <w:rsid w:val="001B4993"/>
    <w:rsid w:val="001B5ED6"/>
    <w:rsid w:val="001D0D6A"/>
    <w:rsid w:val="001D171A"/>
    <w:rsid w:val="001D17C8"/>
    <w:rsid w:val="001E5993"/>
    <w:rsid w:val="001F2C7C"/>
    <w:rsid w:val="001F50D2"/>
    <w:rsid w:val="001F568E"/>
    <w:rsid w:val="002026E7"/>
    <w:rsid w:val="00211BF8"/>
    <w:rsid w:val="00212E4F"/>
    <w:rsid w:val="00213AF1"/>
    <w:rsid w:val="0021631D"/>
    <w:rsid w:val="00221E84"/>
    <w:rsid w:val="00224A8D"/>
    <w:rsid w:val="00225826"/>
    <w:rsid w:val="00231486"/>
    <w:rsid w:val="00231CCF"/>
    <w:rsid w:val="00235747"/>
    <w:rsid w:val="0024720C"/>
    <w:rsid w:val="00247F2B"/>
    <w:rsid w:val="00267120"/>
    <w:rsid w:val="00267B77"/>
    <w:rsid w:val="002703EC"/>
    <w:rsid w:val="00270BFF"/>
    <w:rsid w:val="00273671"/>
    <w:rsid w:val="0028000D"/>
    <w:rsid w:val="00281556"/>
    <w:rsid w:val="00281F1C"/>
    <w:rsid w:val="002825F1"/>
    <w:rsid w:val="0029588F"/>
    <w:rsid w:val="002A12FE"/>
    <w:rsid w:val="002A6EFC"/>
    <w:rsid w:val="002B6C5B"/>
    <w:rsid w:val="002C5D6C"/>
    <w:rsid w:val="002E4607"/>
    <w:rsid w:val="002E4A62"/>
    <w:rsid w:val="002E5881"/>
    <w:rsid w:val="002E624E"/>
    <w:rsid w:val="002F032C"/>
    <w:rsid w:val="002F3549"/>
    <w:rsid w:val="00302674"/>
    <w:rsid w:val="00307E3E"/>
    <w:rsid w:val="0031033B"/>
    <w:rsid w:val="00321C13"/>
    <w:rsid w:val="00331649"/>
    <w:rsid w:val="00333782"/>
    <w:rsid w:val="003431BD"/>
    <w:rsid w:val="00352A19"/>
    <w:rsid w:val="00353B03"/>
    <w:rsid w:val="00360ABA"/>
    <w:rsid w:val="00365636"/>
    <w:rsid w:val="003709E1"/>
    <w:rsid w:val="003748D4"/>
    <w:rsid w:val="00376B7C"/>
    <w:rsid w:val="00387641"/>
    <w:rsid w:val="00397082"/>
    <w:rsid w:val="00397FD4"/>
    <w:rsid w:val="003A502D"/>
    <w:rsid w:val="003C3C87"/>
    <w:rsid w:val="003C7FDE"/>
    <w:rsid w:val="003D058F"/>
    <w:rsid w:val="003D0B08"/>
    <w:rsid w:val="003D42EE"/>
    <w:rsid w:val="003E2B04"/>
    <w:rsid w:val="003E39F6"/>
    <w:rsid w:val="003E45AB"/>
    <w:rsid w:val="003E65C9"/>
    <w:rsid w:val="00400488"/>
    <w:rsid w:val="004024F6"/>
    <w:rsid w:val="00406AC2"/>
    <w:rsid w:val="00411D7B"/>
    <w:rsid w:val="00415897"/>
    <w:rsid w:val="004159BC"/>
    <w:rsid w:val="00421D56"/>
    <w:rsid w:val="00462F05"/>
    <w:rsid w:val="00470960"/>
    <w:rsid w:val="004728F2"/>
    <w:rsid w:val="0048041C"/>
    <w:rsid w:val="004827DC"/>
    <w:rsid w:val="00484C2F"/>
    <w:rsid w:val="004A15D1"/>
    <w:rsid w:val="004A2E0C"/>
    <w:rsid w:val="004B0E92"/>
    <w:rsid w:val="004B2456"/>
    <w:rsid w:val="004B6181"/>
    <w:rsid w:val="004E17EB"/>
    <w:rsid w:val="004E7720"/>
    <w:rsid w:val="004F0982"/>
    <w:rsid w:val="005011B2"/>
    <w:rsid w:val="00501225"/>
    <w:rsid w:val="005022A4"/>
    <w:rsid w:val="00514997"/>
    <w:rsid w:val="005152CB"/>
    <w:rsid w:val="005201FA"/>
    <w:rsid w:val="0052374F"/>
    <w:rsid w:val="00530FE8"/>
    <w:rsid w:val="00531830"/>
    <w:rsid w:val="00531DA4"/>
    <w:rsid w:val="00534AC0"/>
    <w:rsid w:val="00544DB3"/>
    <w:rsid w:val="00547B8D"/>
    <w:rsid w:val="00550DE5"/>
    <w:rsid w:val="00564140"/>
    <w:rsid w:val="00565B99"/>
    <w:rsid w:val="005710F9"/>
    <w:rsid w:val="00577948"/>
    <w:rsid w:val="00583F5A"/>
    <w:rsid w:val="00584E93"/>
    <w:rsid w:val="00593C4A"/>
    <w:rsid w:val="005A03D9"/>
    <w:rsid w:val="005A0EEA"/>
    <w:rsid w:val="005A223E"/>
    <w:rsid w:val="005A7479"/>
    <w:rsid w:val="005B08A3"/>
    <w:rsid w:val="005B1D38"/>
    <w:rsid w:val="005B3B25"/>
    <w:rsid w:val="005B4666"/>
    <w:rsid w:val="005B4723"/>
    <w:rsid w:val="005B72AE"/>
    <w:rsid w:val="005C1E2F"/>
    <w:rsid w:val="005D0FC2"/>
    <w:rsid w:val="005D35E7"/>
    <w:rsid w:val="005E1653"/>
    <w:rsid w:val="005E3B51"/>
    <w:rsid w:val="005E3B9D"/>
    <w:rsid w:val="005F565B"/>
    <w:rsid w:val="006041CC"/>
    <w:rsid w:val="0060513B"/>
    <w:rsid w:val="00607EA2"/>
    <w:rsid w:val="00623B32"/>
    <w:rsid w:val="00626180"/>
    <w:rsid w:val="006328F8"/>
    <w:rsid w:val="006337FA"/>
    <w:rsid w:val="00655A1D"/>
    <w:rsid w:val="006618C5"/>
    <w:rsid w:val="006709B9"/>
    <w:rsid w:val="00672D07"/>
    <w:rsid w:val="006742EB"/>
    <w:rsid w:val="00685D31"/>
    <w:rsid w:val="0069299B"/>
    <w:rsid w:val="00692F4F"/>
    <w:rsid w:val="006A1681"/>
    <w:rsid w:val="006B12CE"/>
    <w:rsid w:val="006B5094"/>
    <w:rsid w:val="006B7A49"/>
    <w:rsid w:val="006C3223"/>
    <w:rsid w:val="006C5587"/>
    <w:rsid w:val="006E092E"/>
    <w:rsid w:val="006E396A"/>
    <w:rsid w:val="006E511F"/>
    <w:rsid w:val="006F1549"/>
    <w:rsid w:val="006F4973"/>
    <w:rsid w:val="006F4B5A"/>
    <w:rsid w:val="006F621E"/>
    <w:rsid w:val="006F6FF8"/>
    <w:rsid w:val="00707AB1"/>
    <w:rsid w:val="00713E5A"/>
    <w:rsid w:val="00716EFA"/>
    <w:rsid w:val="00720683"/>
    <w:rsid w:val="00721884"/>
    <w:rsid w:val="00727E64"/>
    <w:rsid w:val="007468E4"/>
    <w:rsid w:val="0075036B"/>
    <w:rsid w:val="0075278F"/>
    <w:rsid w:val="0075484C"/>
    <w:rsid w:val="00754B30"/>
    <w:rsid w:val="0077345A"/>
    <w:rsid w:val="007776A6"/>
    <w:rsid w:val="007824C4"/>
    <w:rsid w:val="0078366E"/>
    <w:rsid w:val="00786A40"/>
    <w:rsid w:val="00793FA2"/>
    <w:rsid w:val="007A00C8"/>
    <w:rsid w:val="007A0AEB"/>
    <w:rsid w:val="007A2712"/>
    <w:rsid w:val="007A7C31"/>
    <w:rsid w:val="007B13C2"/>
    <w:rsid w:val="007B33FF"/>
    <w:rsid w:val="007B520C"/>
    <w:rsid w:val="007B6691"/>
    <w:rsid w:val="007C1E4D"/>
    <w:rsid w:val="007C3BE5"/>
    <w:rsid w:val="007D0B17"/>
    <w:rsid w:val="007D11B1"/>
    <w:rsid w:val="007D1C05"/>
    <w:rsid w:val="007E40E1"/>
    <w:rsid w:val="007E6979"/>
    <w:rsid w:val="007F0A64"/>
    <w:rsid w:val="007F3397"/>
    <w:rsid w:val="007F70F3"/>
    <w:rsid w:val="0080152C"/>
    <w:rsid w:val="0081079F"/>
    <w:rsid w:val="008108F5"/>
    <w:rsid w:val="00813FC6"/>
    <w:rsid w:val="00816249"/>
    <w:rsid w:val="008328D3"/>
    <w:rsid w:val="00833846"/>
    <w:rsid w:val="00840375"/>
    <w:rsid w:val="008421E3"/>
    <w:rsid w:val="008515B8"/>
    <w:rsid w:val="0085219A"/>
    <w:rsid w:val="00866193"/>
    <w:rsid w:val="008726EC"/>
    <w:rsid w:val="00880285"/>
    <w:rsid w:val="008847E4"/>
    <w:rsid w:val="008A1AD0"/>
    <w:rsid w:val="008A7BF5"/>
    <w:rsid w:val="008B0024"/>
    <w:rsid w:val="008B76F2"/>
    <w:rsid w:val="008C1C85"/>
    <w:rsid w:val="008C25AB"/>
    <w:rsid w:val="008C311D"/>
    <w:rsid w:val="008C63B7"/>
    <w:rsid w:val="008C7971"/>
    <w:rsid w:val="008D53ED"/>
    <w:rsid w:val="008E15DA"/>
    <w:rsid w:val="008E2691"/>
    <w:rsid w:val="008F5535"/>
    <w:rsid w:val="008F7B2D"/>
    <w:rsid w:val="00907D1F"/>
    <w:rsid w:val="009146B5"/>
    <w:rsid w:val="00915E62"/>
    <w:rsid w:val="0091790C"/>
    <w:rsid w:val="00945158"/>
    <w:rsid w:val="00945D86"/>
    <w:rsid w:val="009563EA"/>
    <w:rsid w:val="00973FCD"/>
    <w:rsid w:val="009879EE"/>
    <w:rsid w:val="009912D4"/>
    <w:rsid w:val="00992C44"/>
    <w:rsid w:val="009965CF"/>
    <w:rsid w:val="009A0D33"/>
    <w:rsid w:val="009A4E16"/>
    <w:rsid w:val="009A6B80"/>
    <w:rsid w:val="009A70C9"/>
    <w:rsid w:val="009B4B73"/>
    <w:rsid w:val="009B7368"/>
    <w:rsid w:val="009B7A2A"/>
    <w:rsid w:val="009C1632"/>
    <w:rsid w:val="009C565A"/>
    <w:rsid w:val="009D35CB"/>
    <w:rsid w:val="009D487F"/>
    <w:rsid w:val="009E00A0"/>
    <w:rsid w:val="009E3AD1"/>
    <w:rsid w:val="009E68B1"/>
    <w:rsid w:val="009F0D22"/>
    <w:rsid w:val="009F7203"/>
    <w:rsid w:val="00A00230"/>
    <w:rsid w:val="00A05589"/>
    <w:rsid w:val="00A07CBC"/>
    <w:rsid w:val="00A14054"/>
    <w:rsid w:val="00A269D4"/>
    <w:rsid w:val="00A548A7"/>
    <w:rsid w:val="00A5558D"/>
    <w:rsid w:val="00A57881"/>
    <w:rsid w:val="00A666F5"/>
    <w:rsid w:val="00A725AC"/>
    <w:rsid w:val="00A74D77"/>
    <w:rsid w:val="00A80B39"/>
    <w:rsid w:val="00A81E43"/>
    <w:rsid w:val="00A83919"/>
    <w:rsid w:val="00A9325D"/>
    <w:rsid w:val="00AA3086"/>
    <w:rsid w:val="00AA6CC9"/>
    <w:rsid w:val="00AC176A"/>
    <w:rsid w:val="00AC3BD1"/>
    <w:rsid w:val="00AD01A8"/>
    <w:rsid w:val="00AD2BF0"/>
    <w:rsid w:val="00AD3E44"/>
    <w:rsid w:val="00AE115C"/>
    <w:rsid w:val="00AE3E71"/>
    <w:rsid w:val="00AF47ED"/>
    <w:rsid w:val="00B0479F"/>
    <w:rsid w:val="00B12D26"/>
    <w:rsid w:val="00B34AB3"/>
    <w:rsid w:val="00B3508A"/>
    <w:rsid w:val="00B4270C"/>
    <w:rsid w:val="00B4359C"/>
    <w:rsid w:val="00B47FF1"/>
    <w:rsid w:val="00B5012C"/>
    <w:rsid w:val="00B7317E"/>
    <w:rsid w:val="00B76E71"/>
    <w:rsid w:val="00B81DB1"/>
    <w:rsid w:val="00B91C80"/>
    <w:rsid w:val="00BA020F"/>
    <w:rsid w:val="00BA32F7"/>
    <w:rsid w:val="00BA4F0F"/>
    <w:rsid w:val="00BB7B84"/>
    <w:rsid w:val="00BB7F32"/>
    <w:rsid w:val="00BC21AE"/>
    <w:rsid w:val="00BD5CE1"/>
    <w:rsid w:val="00BD6F82"/>
    <w:rsid w:val="00BE47F1"/>
    <w:rsid w:val="00BE6EA1"/>
    <w:rsid w:val="00BE74AC"/>
    <w:rsid w:val="00C1336D"/>
    <w:rsid w:val="00C17D3A"/>
    <w:rsid w:val="00C17E76"/>
    <w:rsid w:val="00C24176"/>
    <w:rsid w:val="00C3278C"/>
    <w:rsid w:val="00C34FA2"/>
    <w:rsid w:val="00C357BE"/>
    <w:rsid w:val="00C40B00"/>
    <w:rsid w:val="00C42CE9"/>
    <w:rsid w:val="00C4584A"/>
    <w:rsid w:val="00C501CA"/>
    <w:rsid w:val="00C6182E"/>
    <w:rsid w:val="00C66B2D"/>
    <w:rsid w:val="00C66C28"/>
    <w:rsid w:val="00C73412"/>
    <w:rsid w:val="00C735C1"/>
    <w:rsid w:val="00C74C94"/>
    <w:rsid w:val="00C8355E"/>
    <w:rsid w:val="00C84B3E"/>
    <w:rsid w:val="00C8539A"/>
    <w:rsid w:val="00C92EB4"/>
    <w:rsid w:val="00CA6662"/>
    <w:rsid w:val="00CB0234"/>
    <w:rsid w:val="00CD05DE"/>
    <w:rsid w:val="00CD232F"/>
    <w:rsid w:val="00CD2363"/>
    <w:rsid w:val="00CD4A8E"/>
    <w:rsid w:val="00CE6C2A"/>
    <w:rsid w:val="00CF6D41"/>
    <w:rsid w:val="00CF7D97"/>
    <w:rsid w:val="00D01626"/>
    <w:rsid w:val="00D038BF"/>
    <w:rsid w:val="00D05497"/>
    <w:rsid w:val="00D07226"/>
    <w:rsid w:val="00D115B1"/>
    <w:rsid w:val="00D15935"/>
    <w:rsid w:val="00D24867"/>
    <w:rsid w:val="00D36E69"/>
    <w:rsid w:val="00D424D5"/>
    <w:rsid w:val="00D57E8A"/>
    <w:rsid w:val="00D65BCF"/>
    <w:rsid w:val="00D65D2F"/>
    <w:rsid w:val="00D66D20"/>
    <w:rsid w:val="00D73FFA"/>
    <w:rsid w:val="00D74ADE"/>
    <w:rsid w:val="00D854FC"/>
    <w:rsid w:val="00D92371"/>
    <w:rsid w:val="00DA2B4D"/>
    <w:rsid w:val="00DA73CD"/>
    <w:rsid w:val="00DB14C5"/>
    <w:rsid w:val="00DB185E"/>
    <w:rsid w:val="00DB421D"/>
    <w:rsid w:val="00DC2E34"/>
    <w:rsid w:val="00DC3CF4"/>
    <w:rsid w:val="00DC4617"/>
    <w:rsid w:val="00DD636E"/>
    <w:rsid w:val="00DE0146"/>
    <w:rsid w:val="00DE12DD"/>
    <w:rsid w:val="00DF204C"/>
    <w:rsid w:val="00DF2504"/>
    <w:rsid w:val="00DF7C34"/>
    <w:rsid w:val="00E00BF0"/>
    <w:rsid w:val="00E012A2"/>
    <w:rsid w:val="00E13F6D"/>
    <w:rsid w:val="00E1671C"/>
    <w:rsid w:val="00E24635"/>
    <w:rsid w:val="00E25246"/>
    <w:rsid w:val="00E2672A"/>
    <w:rsid w:val="00E409BB"/>
    <w:rsid w:val="00E50D7F"/>
    <w:rsid w:val="00E51B78"/>
    <w:rsid w:val="00E56146"/>
    <w:rsid w:val="00E6022B"/>
    <w:rsid w:val="00E64604"/>
    <w:rsid w:val="00E64839"/>
    <w:rsid w:val="00E64AF3"/>
    <w:rsid w:val="00E71BF3"/>
    <w:rsid w:val="00E84B20"/>
    <w:rsid w:val="00E9140E"/>
    <w:rsid w:val="00E92F39"/>
    <w:rsid w:val="00E97380"/>
    <w:rsid w:val="00EA2891"/>
    <w:rsid w:val="00EA30A2"/>
    <w:rsid w:val="00EB05D1"/>
    <w:rsid w:val="00EB0FB4"/>
    <w:rsid w:val="00EB29C8"/>
    <w:rsid w:val="00EB373D"/>
    <w:rsid w:val="00EB609E"/>
    <w:rsid w:val="00EB7815"/>
    <w:rsid w:val="00ED0D2C"/>
    <w:rsid w:val="00ED68BF"/>
    <w:rsid w:val="00EE4B5B"/>
    <w:rsid w:val="00EE78C9"/>
    <w:rsid w:val="00EE7C78"/>
    <w:rsid w:val="00EF2AE8"/>
    <w:rsid w:val="00EF58BC"/>
    <w:rsid w:val="00EF778F"/>
    <w:rsid w:val="00F05C95"/>
    <w:rsid w:val="00F16E97"/>
    <w:rsid w:val="00F2180D"/>
    <w:rsid w:val="00F23639"/>
    <w:rsid w:val="00F24A97"/>
    <w:rsid w:val="00F31DCF"/>
    <w:rsid w:val="00F32480"/>
    <w:rsid w:val="00F35688"/>
    <w:rsid w:val="00F4104B"/>
    <w:rsid w:val="00F47A83"/>
    <w:rsid w:val="00F527B5"/>
    <w:rsid w:val="00F70B69"/>
    <w:rsid w:val="00F82F45"/>
    <w:rsid w:val="00F94587"/>
    <w:rsid w:val="00FA5A70"/>
    <w:rsid w:val="00FA5DD5"/>
    <w:rsid w:val="00FC3613"/>
    <w:rsid w:val="00FC3BD7"/>
    <w:rsid w:val="00FD3287"/>
    <w:rsid w:val="00FD3D3D"/>
    <w:rsid w:val="00FE235F"/>
    <w:rsid w:val="00FE3643"/>
    <w:rsid w:val="00FF6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15E62"/>
    <w:pPr>
      <w:widowControl w:val="0"/>
      <w:spacing w:before="120" w:line="260" w:lineRule="exact"/>
      <w:jc w:val="both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1">
    <w:name w:val="heading 1"/>
    <w:basedOn w:val="a0"/>
    <w:next w:val="a0"/>
    <w:link w:val="10"/>
    <w:uiPriority w:val="99"/>
    <w:qFormat/>
    <w:rsid w:val="00915E62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0">
    <w:name w:val="heading 2"/>
    <w:basedOn w:val="a0"/>
    <w:link w:val="21"/>
    <w:uiPriority w:val="99"/>
    <w:qFormat/>
    <w:rsid w:val="00CF7D97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  <w:lang w:val="ru-RU" w:eastAsia="ru-RU"/>
    </w:rPr>
  </w:style>
  <w:style w:type="paragraph" w:styleId="3">
    <w:name w:val="heading 3"/>
    <w:basedOn w:val="a0"/>
    <w:next w:val="a0"/>
    <w:link w:val="30"/>
    <w:uiPriority w:val="99"/>
    <w:qFormat/>
    <w:rsid w:val="00CF7D97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15E62"/>
    <w:rPr>
      <w:rFonts w:ascii="Cambria" w:hAnsi="Cambria" w:cs="Times New Roman"/>
      <w:b/>
      <w:bCs/>
      <w:color w:val="365F91"/>
      <w:sz w:val="28"/>
      <w:szCs w:val="28"/>
      <w:lang w:val="en-GB"/>
    </w:rPr>
  </w:style>
  <w:style w:type="character" w:customStyle="1" w:styleId="21">
    <w:name w:val="Заголовок 2 Знак"/>
    <w:link w:val="20"/>
    <w:uiPriority w:val="99"/>
    <w:locked/>
    <w:rsid w:val="00CF7D97"/>
    <w:rPr>
      <w:rFonts w:ascii="Arial" w:hAnsi="Arial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CF7D97"/>
    <w:rPr>
      <w:rFonts w:ascii="Cambria" w:hAnsi="Cambria" w:cs="Times New Roman"/>
      <w:b/>
      <w:bCs/>
      <w:color w:val="4F81BD"/>
      <w:sz w:val="20"/>
      <w:szCs w:val="20"/>
      <w:lang w:val="en-GB"/>
    </w:rPr>
  </w:style>
  <w:style w:type="paragraph" w:customStyle="1" w:styleId="NESHeading2">
    <w:name w:val="NES Heading 2"/>
    <w:basedOn w:val="1"/>
    <w:next w:val="a0"/>
    <w:link w:val="NESHeading2CharChar"/>
    <w:autoRedefine/>
    <w:uiPriority w:val="99"/>
    <w:rsid w:val="009E00A0"/>
    <w:pPr>
      <w:keepNext w:val="0"/>
      <w:keepLines w:val="0"/>
      <w:tabs>
        <w:tab w:val="left" w:pos="709"/>
        <w:tab w:val="left" w:pos="851"/>
        <w:tab w:val="left" w:pos="993"/>
      </w:tabs>
      <w:spacing w:before="0" w:line="240" w:lineRule="auto"/>
      <w:jc w:val="center"/>
      <w:outlineLvl w:val="9"/>
    </w:pPr>
    <w:rPr>
      <w:rFonts w:ascii="Times New Roman" w:eastAsia="Calibri" w:hAnsi="Times New Roman"/>
      <w:b w:val="0"/>
      <w:bCs w:val="0"/>
      <w:color w:val="000000"/>
      <w:szCs w:val="20"/>
      <w:lang w:val="ru-RU" w:eastAsia="ru-RU"/>
    </w:rPr>
  </w:style>
  <w:style w:type="character" w:customStyle="1" w:styleId="NESHeading2CharChar">
    <w:name w:val="NES Heading 2 Char Char"/>
    <w:link w:val="NESHeading2"/>
    <w:uiPriority w:val="99"/>
    <w:locked/>
    <w:rsid w:val="009E00A0"/>
    <w:rPr>
      <w:rFonts w:ascii="Times New Roman" w:hAnsi="Times New Roman"/>
      <w:color w:val="000000"/>
      <w:sz w:val="28"/>
    </w:rPr>
  </w:style>
  <w:style w:type="paragraph" w:styleId="a4">
    <w:name w:val="No Spacing"/>
    <w:link w:val="a5"/>
    <w:uiPriority w:val="1"/>
    <w:qFormat/>
    <w:rsid w:val="00915E62"/>
    <w:pPr>
      <w:widowControl w:val="0"/>
      <w:spacing w:before="120"/>
      <w:jc w:val="both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915E62"/>
    <w:rPr>
      <w:rFonts w:ascii="Times New Roman" w:hAnsi="Times New Roman"/>
      <w:sz w:val="18"/>
      <w:shd w:val="clear" w:color="auto" w:fill="FFFFFF"/>
    </w:rPr>
  </w:style>
  <w:style w:type="paragraph" w:styleId="a6">
    <w:name w:val="List Paragraph"/>
    <w:basedOn w:val="a0"/>
    <w:link w:val="a7"/>
    <w:uiPriority w:val="99"/>
    <w:qFormat/>
    <w:rsid w:val="00915E62"/>
    <w:pPr>
      <w:ind w:left="720"/>
      <w:contextualSpacing/>
    </w:pPr>
  </w:style>
  <w:style w:type="table" w:styleId="a8">
    <w:name w:val="Table Grid"/>
    <w:basedOn w:val="a2"/>
    <w:uiPriority w:val="99"/>
    <w:rsid w:val="00915E6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uiPriority w:val="22"/>
    <w:qFormat/>
    <w:rsid w:val="00915E62"/>
    <w:rPr>
      <w:rFonts w:cs="Times New Roman"/>
      <w:b/>
    </w:rPr>
  </w:style>
  <w:style w:type="character" w:customStyle="1" w:styleId="4">
    <w:name w:val="Заголовок №4_"/>
    <w:link w:val="40"/>
    <w:uiPriority w:val="99"/>
    <w:locked/>
    <w:rsid w:val="00915E62"/>
    <w:rPr>
      <w:rFonts w:ascii="Calibri" w:hAnsi="Calibri"/>
      <w:b/>
      <w:sz w:val="23"/>
      <w:shd w:val="clear" w:color="auto" w:fill="FFFFFF"/>
    </w:rPr>
  </w:style>
  <w:style w:type="paragraph" w:customStyle="1" w:styleId="40">
    <w:name w:val="Заголовок №4"/>
    <w:basedOn w:val="a0"/>
    <w:link w:val="4"/>
    <w:uiPriority w:val="99"/>
    <w:rsid w:val="00915E62"/>
    <w:pPr>
      <w:shd w:val="clear" w:color="auto" w:fill="FFFFFF"/>
      <w:spacing w:before="240" w:after="240" w:line="240" w:lineRule="atLeast"/>
      <w:jc w:val="center"/>
      <w:outlineLvl w:val="3"/>
    </w:pPr>
    <w:rPr>
      <w:rFonts w:ascii="Calibri" w:eastAsia="Calibri" w:hAnsi="Calibri" w:cs="Times New Roman"/>
      <w:b/>
      <w:sz w:val="23"/>
      <w:szCs w:val="20"/>
      <w:lang w:val="ru-RU" w:eastAsia="ru-RU"/>
    </w:rPr>
  </w:style>
  <w:style w:type="paragraph" w:styleId="aa">
    <w:name w:val="Normal (Web)"/>
    <w:aliases w:val="Обычный (Web),Обычный (Web)1,Знак Знак3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,Знак4,Знак4 Знак"/>
    <w:basedOn w:val="a0"/>
    <w:uiPriority w:val="99"/>
    <w:rsid w:val="00CF7D97"/>
    <w:rPr>
      <w:rFonts w:cs="Times New Roman"/>
      <w:sz w:val="24"/>
      <w:szCs w:val="24"/>
    </w:rPr>
  </w:style>
  <w:style w:type="character" w:styleId="ab">
    <w:name w:val="Emphasis"/>
    <w:uiPriority w:val="99"/>
    <w:qFormat/>
    <w:rsid w:val="00CF7D97"/>
    <w:rPr>
      <w:rFonts w:cs="Times New Roman"/>
      <w:i/>
      <w:iCs/>
    </w:rPr>
  </w:style>
  <w:style w:type="paragraph" w:customStyle="1" w:styleId="Covertitle">
    <w:name w:val="Cover title"/>
    <w:uiPriority w:val="99"/>
    <w:rsid w:val="00CF7D97"/>
    <w:pPr>
      <w:spacing w:before="120"/>
      <w:jc w:val="both"/>
    </w:pPr>
    <w:rPr>
      <w:rFonts w:ascii="Arial" w:eastAsia="Times New Roman" w:hAnsi="Arial" w:cs="Arial"/>
      <w:b/>
      <w:bCs/>
      <w:sz w:val="32"/>
      <w:szCs w:val="32"/>
      <w:lang w:val="en-GB" w:eastAsia="en-US"/>
    </w:rPr>
  </w:style>
  <w:style w:type="paragraph" w:customStyle="1" w:styleId="NESBullet1">
    <w:name w:val="NES Bullet 1"/>
    <w:basedOn w:val="a0"/>
    <w:next w:val="a0"/>
    <w:uiPriority w:val="99"/>
    <w:rsid w:val="00CF7D97"/>
    <w:pPr>
      <w:widowControl/>
      <w:numPr>
        <w:numId w:val="25"/>
      </w:numPr>
      <w:autoSpaceDE w:val="0"/>
      <w:autoSpaceDN w:val="0"/>
      <w:adjustRightInd w:val="0"/>
      <w:spacing w:after="120" w:line="360" w:lineRule="auto"/>
    </w:pPr>
  </w:style>
  <w:style w:type="paragraph" w:customStyle="1" w:styleId="NESNormal">
    <w:name w:val="NES Normal"/>
    <w:basedOn w:val="a0"/>
    <w:link w:val="NESNormalChar"/>
    <w:autoRedefine/>
    <w:uiPriority w:val="99"/>
    <w:rsid w:val="00CF7D97"/>
    <w:pPr>
      <w:spacing w:after="240" w:line="360" w:lineRule="auto"/>
      <w:ind w:left="-220" w:firstLine="220"/>
    </w:pPr>
    <w:rPr>
      <w:rFonts w:ascii="Times New Roman" w:eastAsia="Calibri" w:hAnsi="Times New Roman" w:cs="Times New Roman"/>
      <w:b/>
      <w:color w:val="000000"/>
      <w:sz w:val="20"/>
      <w:szCs w:val="20"/>
      <w:lang w:eastAsia="ru-RU"/>
    </w:rPr>
  </w:style>
  <w:style w:type="character" w:customStyle="1" w:styleId="NESNormalChar">
    <w:name w:val="NES Normal Char"/>
    <w:link w:val="NESNormal"/>
    <w:uiPriority w:val="99"/>
    <w:locked/>
    <w:rsid w:val="00CF7D97"/>
    <w:rPr>
      <w:rFonts w:ascii="Times New Roman" w:hAnsi="Times New Roman"/>
      <w:b/>
      <w:color w:val="000000"/>
      <w:sz w:val="20"/>
      <w:lang w:val="en-GB"/>
    </w:rPr>
  </w:style>
  <w:style w:type="paragraph" w:customStyle="1" w:styleId="Default">
    <w:name w:val="Default"/>
    <w:qFormat/>
    <w:rsid w:val="00CF7D97"/>
    <w:pPr>
      <w:autoSpaceDE w:val="0"/>
      <w:autoSpaceDN w:val="0"/>
      <w:adjustRightInd w:val="0"/>
      <w:spacing w:before="120"/>
      <w:jc w:val="both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hps">
    <w:name w:val="hps"/>
    <w:uiPriority w:val="99"/>
    <w:rsid w:val="00CF7D97"/>
  </w:style>
  <w:style w:type="paragraph" w:customStyle="1" w:styleId="NESSec16Subject">
    <w:name w:val="NES Sec16 Subject"/>
    <w:basedOn w:val="a0"/>
    <w:autoRedefine/>
    <w:uiPriority w:val="99"/>
    <w:rsid w:val="00CF7D97"/>
    <w:pPr>
      <w:tabs>
        <w:tab w:val="num" w:pos="0"/>
        <w:tab w:val="left" w:pos="720"/>
      </w:tabs>
      <w:spacing w:after="120" w:line="240" w:lineRule="atLeast"/>
      <w:outlineLvl w:val="1"/>
    </w:pPr>
    <w:rPr>
      <w:b/>
      <w:bCs/>
      <w:color w:val="0000FF"/>
      <w:sz w:val="40"/>
      <w:szCs w:val="40"/>
    </w:rPr>
  </w:style>
  <w:style w:type="paragraph" w:styleId="22">
    <w:name w:val="Body Text Indent 2"/>
    <w:basedOn w:val="a0"/>
    <w:link w:val="23"/>
    <w:uiPriority w:val="99"/>
    <w:rsid w:val="00CF7D97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CF7D97"/>
    <w:rPr>
      <w:rFonts w:ascii="Times New Roman" w:hAnsi="Times New Roman" w:cs="Times New Roman"/>
      <w:sz w:val="20"/>
      <w:szCs w:val="20"/>
      <w:lang w:val="en-GB" w:eastAsia="ru-RU"/>
    </w:rPr>
  </w:style>
  <w:style w:type="character" w:customStyle="1" w:styleId="13">
    <w:name w:val="Основной текст (13)_"/>
    <w:link w:val="130"/>
    <w:uiPriority w:val="99"/>
    <w:locked/>
    <w:rsid w:val="00CF7D97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0"/>
    <w:link w:val="13"/>
    <w:uiPriority w:val="99"/>
    <w:rsid w:val="00CF7D97"/>
    <w:pPr>
      <w:shd w:val="clear" w:color="auto" w:fill="FFFFFF"/>
      <w:spacing w:line="360" w:lineRule="exact"/>
      <w:ind w:firstLine="280"/>
    </w:pPr>
    <w:rPr>
      <w:rFonts w:ascii="Century Schoolbook" w:eastAsia="Calibri" w:hAnsi="Century Schoolbook" w:cs="Times New Roman"/>
      <w:i/>
      <w:sz w:val="26"/>
      <w:szCs w:val="20"/>
      <w:lang w:val="ru-RU" w:eastAsia="ru-RU"/>
    </w:rPr>
  </w:style>
  <w:style w:type="character" w:customStyle="1" w:styleId="1312">
    <w:name w:val="Основной текст (13) + 12"/>
    <w:aliases w:val="5 pt6,Не курсив"/>
    <w:uiPriority w:val="99"/>
    <w:rsid w:val="00CF7D97"/>
    <w:rPr>
      <w:rFonts w:ascii="Century Schoolbook" w:hAnsi="Century Schoolbook"/>
      <w:i/>
      <w:sz w:val="25"/>
      <w:shd w:val="clear" w:color="auto" w:fill="FFFFFF"/>
    </w:rPr>
  </w:style>
  <w:style w:type="paragraph" w:styleId="ac">
    <w:name w:val="header"/>
    <w:basedOn w:val="a0"/>
    <w:link w:val="ad"/>
    <w:uiPriority w:val="99"/>
    <w:rsid w:val="00CF7D97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ad">
    <w:name w:val="Верхний колонтитул Знак"/>
    <w:link w:val="ac"/>
    <w:uiPriority w:val="99"/>
    <w:locked/>
    <w:rsid w:val="00CF7D97"/>
    <w:rPr>
      <w:rFonts w:ascii="Arial" w:hAnsi="Arial" w:cs="Times New Roman"/>
      <w:sz w:val="20"/>
      <w:szCs w:val="20"/>
      <w:lang w:val="en-GB"/>
    </w:rPr>
  </w:style>
  <w:style w:type="paragraph" w:styleId="ae">
    <w:name w:val="footer"/>
    <w:basedOn w:val="a0"/>
    <w:link w:val="af"/>
    <w:uiPriority w:val="99"/>
    <w:rsid w:val="00CF7D97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af">
    <w:name w:val="Нижний колонтитул Знак"/>
    <w:link w:val="ae"/>
    <w:uiPriority w:val="99"/>
    <w:locked/>
    <w:rsid w:val="00CF7D97"/>
    <w:rPr>
      <w:rFonts w:ascii="Arial" w:hAnsi="Arial" w:cs="Times New Roman"/>
      <w:sz w:val="20"/>
      <w:szCs w:val="20"/>
      <w:lang w:val="en-GB"/>
    </w:rPr>
  </w:style>
  <w:style w:type="paragraph" w:styleId="af0">
    <w:name w:val="Balloon Text"/>
    <w:basedOn w:val="a0"/>
    <w:link w:val="af1"/>
    <w:uiPriority w:val="99"/>
    <w:semiHidden/>
    <w:rsid w:val="00CF7D97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CF7D97"/>
    <w:rPr>
      <w:rFonts w:ascii="Tahoma" w:hAnsi="Tahoma" w:cs="Times New Roman"/>
      <w:sz w:val="16"/>
      <w:szCs w:val="16"/>
      <w:lang w:val="en-GB"/>
    </w:rPr>
  </w:style>
  <w:style w:type="paragraph" w:styleId="af2">
    <w:name w:val="footnote text"/>
    <w:basedOn w:val="a0"/>
    <w:link w:val="af3"/>
    <w:uiPriority w:val="99"/>
    <w:semiHidden/>
    <w:rsid w:val="00CF7D97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CF7D97"/>
    <w:rPr>
      <w:rFonts w:ascii="Arial" w:hAnsi="Arial" w:cs="Times New Roman"/>
      <w:sz w:val="20"/>
      <w:szCs w:val="20"/>
      <w:lang w:val="en-GB"/>
    </w:rPr>
  </w:style>
  <w:style w:type="paragraph" w:styleId="af4">
    <w:name w:val="annotation text"/>
    <w:basedOn w:val="a0"/>
    <w:link w:val="af5"/>
    <w:uiPriority w:val="99"/>
    <w:rsid w:val="00CF7D97"/>
    <w:pPr>
      <w:spacing w:line="240" w:lineRule="auto"/>
    </w:pPr>
    <w:rPr>
      <w:rFonts w:cs="Times New Roman"/>
      <w:sz w:val="20"/>
      <w:szCs w:val="20"/>
    </w:rPr>
  </w:style>
  <w:style w:type="character" w:customStyle="1" w:styleId="af5">
    <w:name w:val="Текст примечания Знак"/>
    <w:link w:val="af4"/>
    <w:uiPriority w:val="99"/>
    <w:locked/>
    <w:rsid w:val="00CF7D97"/>
    <w:rPr>
      <w:rFonts w:ascii="Arial" w:hAnsi="Arial" w:cs="Times New Roman"/>
      <w:sz w:val="20"/>
      <w:szCs w:val="20"/>
      <w:lang w:val="en-GB"/>
    </w:rPr>
  </w:style>
  <w:style w:type="paragraph" w:styleId="af6">
    <w:name w:val="annotation subject"/>
    <w:basedOn w:val="af4"/>
    <w:next w:val="af4"/>
    <w:link w:val="af7"/>
    <w:uiPriority w:val="99"/>
    <w:semiHidden/>
    <w:rsid w:val="00CF7D97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locked/>
    <w:rsid w:val="00CF7D97"/>
    <w:rPr>
      <w:rFonts w:ascii="Arial" w:hAnsi="Arial" w:cs="Times New Roman"/>
      <w:b/>
      <w:bCs/>
      <w:sz w:val="20"/>
      <w:szCs w:val="20"/>
      <w:lang w:val="en-GB"/>
    </w:rPr>
  </w:style>
  <w:style w:type="paragraph" w:styleId="af8">
    <w:name w:val="Revision"/>
    <w:hidden/>
    <w:uiPriority w:val="99"/>
    <w:semiHidden/>
    <w:rsid w:val="00CF7D97"/>
    <w:pPr>
      <w:spacing w:before="120"/>
      <w:jc w:val="both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pple-converted-space">
    <w:name w:val="apple-converted-space"/>
    <w:uiPriority w:val="99"/>
    <w:rsid w:val="00CF7D97"/>
    <w:rPr>
      <w:rFonts w:cs="Times New Roman"/>
    </w:rPr>
  </w:style>
  <w:style w:type="character" w:customStyle="1" w:styleId="tbln12">
    <w:name w:val="tbln12"/>
    <w:uiPriority w:val="99"/>
    <w:rsid w:val="00CF7D97"/>
    <w:rPr>
      <w:rFonts w:cs="Times New Roman"/>
    </w:rPr>
  </w:style>
  <w:style w:type="character" w:customStyle="1" w:styleId="apple-style-span">
    <w:name w:val="apple-style-span"/>
    <w:uiPriority w:val="99"/>
    <w:rsid w:val="00CF7D97"/>
    <w:rPr>
      <w:rFonts w:cs="Times New Roman"/>
    </w:rPr>
  </w:style>
  <w:style w:type="paragraph" w:customStyle="1" w:styleId="11">
    <w:name w:val="Стиль1"/>
    <w:basedOn w:val="a0"/>
    <w:link w:val="12"/>
    <w:uiPriority w:val="99"/>
    <w:rsid w:val="00CF7D97"/>
    <w:pPr>
      <w:spacing w:line="276" w:lineRule="auto"/>
      <w:ind w:firstLine="720"/>
    </w:pPr>
    <w:rPr>
      <w:rFonts w:eastAsia="Calibri" w:cs="Times New Roman"/>
      <w:color w:val="000000"/>
      <w:sz w:val="20"/>
      <w:szCs w:val="20"/>
      <w:lang w:eastAsia="ru-RU"/>
    </w:rPr>
  </w:style>
  <w:style w:type="character" w:customStyle="1" w:styleId="12">
    <w:name w:val="Стиль1 Знак"/>
    <w:link w:val="11"/>
    <w:uiPriority w:val="99"/>
    <w:locked/>
    <w:rsid w:val="00CF7D97"/>
    <w:rPr>
      <w:rFonts w:ascii="Arial" w:hAnsi="Arial"/>
      <w:color w:val="000000"/>
      <w:sz w:val="20"/>
      <w:lang w:val="en-GB"/>
    </w:rPr>
  </w:style>
  <w:style w:type="paragraph" w:styleId="2">
    <w:name w:val="List Bullet 2"/>
    <w:basedOn w:val="a0"/>
    <w:uiPriority w:val="99"/>
    <w:rsid w:val="00CF7D97"/>
    <w:pPr>
      <w:numPr>
        <w:numId w:val="17"/>
      </w:numPr>
      <w:tabs>
        <w:tab w:val="num" w:pos="1134"/>
      </w:tabs>
      <w:autoSpaceDE w:val="0"/>
      <w:autoSpaceDN w:val="0"/>
      <w:adjustRightInd w:val="0"/>
      <w:spacing w:before="0" w:line="240" w:lineRule="auto"/>
      <w:ind w:left="1134"/>
    </w:pPr>
    <w:rPr>
      <w:color w:val="663333"/>
      <w:sz w:val="24"/>
      <w:szCs w:val="24"/>
      <w:lang w:val="ru-RU" w:eastAsia="ru-RU"/>
    </w:rPr>
  </w:style>
  <w:style w:type="paragraph" w:styleId="af9">
    <w:name w:val="Body Text"/>
    <w:basedOn w:val="a0"/>
    <w:link w:val="afa"/>
    <w:uiPriority w:val="99"/>
    <w:semiHidden/>
    <w:rsid w:val="00CF7D97"/>
    <w:pPr>
      <w:spacing w:after="120"/>
    </w:pPr>
    <w:rPr>
      <w:rFonts w:cs="Times New Roman"/>
    </w:rPr>
  </w:style>
  <w:style w:type="character" w:customStyle="1" w:styleId="afa">
    <w:name w:val="Основной текст Знак"/>
    <w:link w:val="af9"/>
    <w:uiPriority w:val="99"/>
    <w:semiHidden/>
    <w:locked/>
    <w:rsid w:val="00CF7D97"/>
    <w:rPr>
      <w:rFonts w:ascii="Arial" w:hAnsi="Arial" w:cs="Times New Roman"/>
      <w:lang w:val="en-GB"/>
    </w:rPr>
  </w:style>
  <w:style w:type="paragraph" w:styleId="afb">
    <w:name w:val="Title"/>
    <w:aliases w:val="Знак7 Знак,Название Знак Знак,Знак7 Знак1,Знак7 Знак Знак Знак,Знак7,Знак Знак1 Знак1"/>
    <w:basedOn w:val="24"/>
    <w:next w:val="a0"/>
    <w:link w:val="afc"/>
    <w:uiPriority w:val="99"/>
    <w:qFormat/>
    <w:rsid w:val="00CF7D97"/>
    <w:pPr>
      <w:spacing w:before="0" w:line="360" w:lineRule="auto"/>
      <w:ind w:left="567"/>
      <w:outlineLvl w:val="0"/>
    </w:pPr>
    <w:rPr>
      <w:rFonts w:ascii="Times New Roman" w:hAnsi="Times New Roman" w:cs="Times New Roman"/>
      <w:b/>
      <w:bCs/>
      <w:kern w:val="28"/>
      <w:sz w:val="28"/>
      <w:szCs w:val="32"/>
    </w:rPr>
  </w:style>
  <w:style w:type="character" w:customStyle="1" w:styleId="TitleChar">
    <w:name w:val="Title Char"/>
    <w:aliases w:val="Знак7 Знак Char,Название Знак Знак Char,Знак7 Знак1 Char,Знак7 Знак Знак Знак Char,Знак7 Char,Знак Знак1 Знак1 Char"/>
    <w:uiPriority w:val="99"/>
    <w:locked/>
    <w:rsid w:val="00EE7C78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24">
    <w:name w:val="toc 2"/>
    <w:basedOn w:val="a0"/>
    <w:next w:val="a0"/>
    <w:autoRedefine/>
    <w:uiPriority w:val="99"/>
    <w:rsid w:val="00CF7D97"/>
    <w:pPr>
      <w:ind w:left="220"/>
    </w:pPr>
  </w:style>
  <w:style w:type="character" w:customStyle="1" w:styleId="afc">
    <w:name w:val="Название Знак"/>
    <w:aliases w:val="Знак7 Знак Знак,Название Знак Знак Знак,Знак7 Знак1 Знак,Знак7 Знак Знак Знак Знак,Знак7 Знак2,Знак Знак1 Знак1 Знак"/>
    <w:link w:val="afb"/>
    <w:uiPriority w:val="99"/>
    <w:locked/>
    <w:rsid w:val="00CF7D97"/>
    <w:rPr>
      <w:rFonts w:ascii="Times New Roman" w:hAnsi="Times New Roman" w:cs="Times New Roman"/>
      <w:b/>
      <w:bCs/>
      <w:kern w:val="28"/>
      <w:sz w:val="32"/>
      <w:szCs w:val="32"/>
      <w:lang w:val="en-GB"/>
    </w:rPr>
  </w:style>
  <w:style w:type="character" w:customStyle="1" w:styleId="FontStyle78">
    <w:name w:val="Font Style78"/>
    <w:uiPriority w:val="99"/>
    <w:rsid w:val="00CF7D97"/>
    <w:rPr>
      <w:rFonts w:ascii="Lucida Sans Unicode" w:hAnsi="Lucida Sans Unicode"/>
      <w:b/>
      <w:spacing w:val="-10"/>
      <w:sz w:val="20"/>
    </w:rPr>
  </w:style>
  <w:style w:type="paragraph" w:customStyle="1" w:styleId="Style12">
    <w:name w:val="Style12"/>
    <w:basedOn w:val="a0"/>
    <w:uiPriority w:val="99"/>
    <w:rsid w:val="00CF7D97"/>
    <w:pPr>
      <w:autoSpaceDE w:val="0"/>
      <w:autoSpaceDN w:val="0"/>
      <w:adjustRightInd w:val="0"/>
      <w:spacing w:before="0" w:line="238" w:lineRule="exact"/>
      <w:ind w:firstLine="396"/>
    </w:pPr>
    <w:rPr>
      <w:rFonts w:ascii="Corbel" w:hAnsi="Corbel" w:cs="Corbel"/>
      <w:sz w:val="24"/>
      <w:szCs w:val="24"/>
      <w:lang w:val="ru-RU" w:eastAsia="ru-RU"/>
    </w:rPr>
  </w:style>
  <w:style w:type="character" w:customStyle="1" w:styleId="FontStyle75">
    <w:name w:val="Font Style75"/>
    <w:uiPriority w:val="99"/>
    <w:rsid w:val="00CF7D97"/>
    <w:rPr>
      <w:rFonts w:ascii="Times New Roman" w:hAnsi="Times New Roman"/>
      <w:sz w:val="18"/>
    </w:rPr>
  </w:style>
  <w:style w:type="paragraph" w:customStyle="1" w:styleId="14">
    <w:name w:val="Абзац списка1"/>
    <w:basedOn w:val="a0"/>
    <w:uiPriority w:val="99"/>
    <w:rsid w:val="00CF7D97"/>
    <w:pPr>
      <w:widowControl/>
      <w:spacing w:before="0" w:after="200" w:line="276" w:lineRule="auto"/>
      <w:ind w:left="720"/>
    </w:pPr>
    <w:rPr>
      <w:rFonts w:ascii="Calibri" w:hAnsi="Calibri" w:cs="Calibri"/>
      <w:lang w:val="ru-RU" w:eastAsia="ru-RU"/>
    </w:rPr>
  </w:style>
  <w:style w:type="paragraph" w:customStyle="1" w:styleId="c24">
    <w:name w:val="c24"/>
    <w:basedOn w:val="a0"/>
    <w:uiPriority w:val="99"/>
    <w:rsid w:val="00CF7D97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uiPriority w:val="99"/>
    <w:rsid w:val="00CF7D97"/>
    <w:rPr>
      <w:rFonts w:cs="Times New Roman"/>
    </w:rPr>
  </w:style>
  <w:style w:type="character" w:customStyle="1" w:styleId="c17">
    <w:name w:val="c17"/>
    <w:uiPriority w:val="99"/>
    <w:rsid w:val="00CF7D97"/>
    <w:rPr>
      <w:rFonts w:cs="Times New Roman"/>
    </w:rPr>
  </w:style>
  <w:style w:type="paragraph" w:customStyle="1" w:styleId="c0">
    <w:name w:val="c0"/>
    <w:basedOn w:val="a0"/>
    <w:uiPriority w:val="99"/>
    <w:rsid w:val="00CF7D97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butback">
    <w:name w:val="butback"/>
    <w:uiPriority w:val="99"/>
    <w:rsid w:val="006041CC"/>
    <w:rPr>
      <w:rFonts w:cs="Times New Roman"/>
    </w:rPr>
  </w:style>
  <w:style w:type="character" w:customStyle="1" w:styleId="submenu-table">
    <w:name w:val="submenu-table"/>
    <w:uiPriority w:val="99"/>
    <w:rsid w:val="006041CC"/>
    <w:rPr>
      <w:rFonts w:cs="Times New Roman"/>
    </w:rPr>
  </w:style>
  <w:style w:type="character" w:styleId="afd">
    <w:name w:val="page number"/>
    <w:uiPriority w:val="99"/>
    <w:rsid w:val="00716EFA"/>
    <w:rPr>
      <w:rFonts w:cs="Times New Roman"/>
    </w:rPr>
  </w:style>
  <w:style w:type="paragraph" w:styleId="a">
    <w:name w:val="List Bullet"/>
    <w:basedOn w:val="a0"/>
    <w:uiPriority w:val="99"/>
    <w:semiHidden/>
    <w:unhideWhenUsed/>
    <w:rsid w:val="007C3BE5"/>
    <w:pPr>
      <w:numPr>
        <w:numId w:val="39"/>
      </w:numPr>
      <w:contextualSpacing/>
    </w:pPr>
  </w:style>
  <w:style w:type="character" w:customStyle="1" w:styleId="a7">
    <w:name w:val="Абзац списка Знак"/>
    <w:link w:val="a6"/>
    <w:uiPriority w:val="99"/>
    <w:rsid w:val="000E70E5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5">
    <w:name w:val="Без интервала Знак"/>
    <w:link w:val="a4"/>
    <w:uiPriority w:val="1"/>
    <w:locked/>
    <w:rsid w:val="000E70E5"/>
    <w:rPr>
      <w:rFonts w:ascii="Arial" w:eastAsia="Times New Roman" w:hAnsi="Arial" w:cs="Arial"/>
      <w:sz w:val="22"/>
      <w:szCs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15E62"/>
    <w:pPr>
      <w:widowControl w:val="0"/>
      <w:spacing w:before="120" w:line="260" w:lineRule="exact"/>
      <w:jc w:val="both"/>
    </w:pPr>
    <w:rPr>
      <w:rFonts w:ascii="Arial" w:eastAsia="Times New Roman" w:hAnsi="Arial" w:cs="Arial"/>
      <w:sz w:val="22"/>
      <w:szCs w:val="22"/>
      <w:lang w:val="en-GB" w:eastAsia="en-US"/>
    </w:rPr>
  </w:style>
  <w:style w:type="paragraph" w:styleId="1">
    <w:name w:val="heading 1"/>
    <w:basedOn w:val="a0"/>
    <w:next w:val="a0"/>
    <w:link w:val="10"/>
    <w:uiPriority w:val="99"/>
    <w:qFormat/>
    <w:rsid w:val="00915E62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0">
    <w:name w:val="heading 2"/>
    <w:basedOn w:val="a0"/>
    <w:link w:val="21"/>
    <w:uiPriority w:val="99"/>
    <w:qFormat/>
    <w:rsid w:val="00CF7D97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  <w:lang w:val="ru-RU" w:eastAsia="ru-RU"/>
    </w:rPr>
  </w:style>
  <w:style w:type="paragraph" w:styleId="3">
    <w:name w:val="heading 3"/>
    <w:basedOn w:val="a0"/>
    <w:next w:val="a0"/>
    <w:link w:val="30"/>
    <w:uiPriority w:val="99"/>
    <w:qFormat/>
    <w:rsid w:val="00CF7D97"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15E62"/>
    <w:rPr>
      <w:rFonts w:ascii="Cambria" w:hAnsi="Cambria" w:cs="Times New Roman"/>
      <w:b/>
      <w:bCs/>
      <w:color w:val="365F91"/>
      <w:sz w:val="28"/>
      <w:szCs w:val="28"/>
      <w:lang w:val="en-GB"/>
    </w:rPr>
  </w:style>
  <w:style w:type="character" w:customStyle="1" w:styleId="21">
    <w:name w:val="Заголовок 2 Знак"/>
    <w:link w:val="20"/>
    <w:uiPriority w:val="99"/>
    <w:locked/>
    <w:rsid w:val="00CF7D97"/>
    <w:rPr>
      <w:rFonts w:ascii="Arial" w:hAnsi="Arial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CF7D97"/>
    <w:rPr>
      <w:rFonts w:ascii="Cambria" w:hAnsi="Cambria" w:cs="Times New Roman"/>
      <w:b/>
      <w:bCs/>
      <w:color w:val="4F81BD"/>
      <w:sz w:val="20"/>
      <w:szCs w:val="20"/>
      <w:lang w:val="en-GB"/>
    </w:rPr>
  </w:style>
  <w:style w:type="paragraph" w:customStyle="1" w:styleId="NESHeading2">
    <w:name w:val="NES Heading 2"/>
    <w:basedOn w:val="1"/>
    <w:next w:val="a0"/>
    <w:link w:val="NESHeading2CharChar"/>
    <w:autoRedefine/>
    <w:uiPriority w:val="99"/>
    <w:rsid w:val="009E00A0"/>
    <w:pPr>
      <w:keepNext w:val="0"/>
      <w:keepLines w:val="0"/>
      <w:tabs>
        <w:tab w:val="left" w:pos="709"/>
        <w:tab w:val="left" w:pos="851"/>
        <w:tab w:val="left" w:pos="993"/>
      </w:tabs>
      <w:spacing w:before="0" w:line="240" w:lineRule="auto"/>
      <w:jc w:val="center"/>
      <w:outlineLvl w:val="9"/>
    </w:pPr>
    <w:rPr>
      <w:rFonts w:ascii="Times New Roman" w:eastAsia="Calibri" w:hAnsi="Times New Roman"/>
      <w:b w:val="0"/>
      <w:bCs w:val="0"/>
      <w:color w:val="000000"/>
      <w:szCs w:val="20"/>
      <w:lang w:val="ru-RU" w:eastAsia="ru-RU"/>
    </w:rPr>
  </w:style>
  <w:style w:type="character" w:customStyle="1" w:styleId="NESHeading2CharChar">
    <w:name w:val="NES Heading 2 Char Char"/>
    <w:link w:val="NESHeading2"/>
    <w:uiPriority w:val="99"/>
    <w:locked/>
    <w:rsid w:val="009E00A0"/>
    <w:rPr>
      <w:rFonts w:ascii="Times New Roman" w:hAnsi="Times New Roman"/>
      <w:color w:val="000000"/>
      <w:sz w:val="28"/>
    </w:rPr>
  </w:style>
  <w:style w:type="paragraph" w:styleId="a4">
    <w:name w:val="No Spacing"/>
    <w:link w:val="a5"/>
    <w:uiPriority w:val="1"/>
    <w:qFormat/>
    <w:rsid w:val="00915E62"/>
    <w:pPr>
      <w:widowControl w:val="0"/>
      <w:spacing w:before="120"/>
      <w:jc w:val="both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915E62"/>
    <w:rPr>
      <w:rFonts w:ascii="Times New Roman" w:hAnsi="Times New Roman"/>
      <w:sz w:val="18"/>
      <w:shd w:val="clear" w:color="auto" w:fill="FFFFFF"/>
    </w:rPr>
  </w:style>
  <w:style w:type="paragraph" w:styleId="a6">
    <w:name w:val="List Paragraph"/>
    <w:basedOn w:val="a0"/>
    <w:link w:val="a7"/>
    <w:uiPriority w:val="99"/>
    <w:qFormat/>
    <w:rsid w:val="00915E62"/>
    <w:pPr>
      <w:ind w:left="720"/>
      <w:contextualSpacing/>
    </w:pPr>
  </w:style>
  <w:style w:type="table" w:styleId="a8">
    <w:name w:val="Table Grid"/>
    <w:basedOn w:val="a2"/>
    <w:uiPriority w:val="99"/>
    <w:rsid w:val="00915E6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uiPriority w:val="22"/>
    <w:qFormat/>
    <w:rsid w:val="00915E62"/>
    <w:rPr>
      <w:rFonts w:cs="Times New Roman"/>
      <w:b/>
    </w:rPr>
  </w:style>
  <w:style w:type="character" w:customStyle="1" w:styleId="4">
    <w:name w:val="Заголовок №4_"/>
    <w:link w:val="40"/>
    <w:uiPriority w:val="99"/>
    <w:locked/>
    <w:rsid w:val="00915E62"/>
    <w:rPr>
      <w:rFonts w:ascii="Calibri" w:hAnsi="Calibri"/>
      <w:b/>
      <w:sz w:val="23"/>
      <w:shd w:val="clear" w:color="auto" w:fill="FFFFFF"/>
    </w:rPr>
  </w:style>
  <w:style w:type="paragraph" w:customStyle="1" w:styleId="40">
    <w:name w:val="Заголовок №4"/>
    <w:basedOn w:val="a0"/>
    <w:link w:val="4"/>
    <w:uiPriority w:val="99"/>
    <w:rsid w:val="00915E62"/>
    <w:pPr>
      <w:shd w:val="clear" w:color="auto" w:fill="FFFFFF"/>
      <w:spacing w:before="240" w:after="240" w:line="240" w:lineRule="atLeast"/>
      <w:jc w:val="center"/>
      <w:outlineLvl w:val="3"/>
    </w:pPr>
    <w:rPr>
      <w:rFonts w:ascii="Calibri" w:eastAsia="Calibri" w:hAnsi="Calibri" w:cs="Times New Roman"/>
      <w:b/>
      <w:sz w:val="23"/>
      <w:szCs w:val="20"/>
      <w:lang w:val="ru-RU" w:eastAsia="ru-RU"/>
    </w:rPr>
  </w:style>
  <w:style w:type="paragraph" w:styleId="aa">
    <w:name w:val="Normal (Web)"/>
    <w:aliases w:val="Обычный (Web),Обычный (Web)1,Знак Знак3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,Знак4,Знак4 Знак"/>
    <w:basedOn w:val="a0"/>
    <w:uiPriority w:val="99"/>
    <w:rsid w:val="00CF7D97"/>
    <w:rPr>
      <w:rFonts w:cs="Times New Roman"/>
      <w:sz w:val="24"/>
      <w:szCs w:val="24"/>
    </w:rPr>
  </w:style>
  <w:style w:type="character" w:styleId="ab">
    <w:name w:val="Emphasis"/>
    <w:uiPriority w:val="99"/>
    <w:qFormat/>
    <w:rsid w:val="00CF7D97"/>
    <w:rPr>
      <w:rFonts w:cs="Times New Roman"/>
      <w:i/>
      <w:iCs/>
    </w:rPr>
  </w:style>
  <w:style w:type="paragraph" w:customStyle="1" w:styleId="Covertitle">
    <w:name w:val="Cover title"/>
    <w:uiPriority w:val="99"/>
    <w:rsid w:val="00CF7D97"/>
    <w:pPr>
      <w:spacing w:before="120"/>
      <w:jc w:val="both"/>
    </w:pPr>
    <w:rPr>
      <w:rFonts w:ascii="Arial" w:eastAsia="Times New Roman" w:hAnsi="Arial" w:cs="Arial"/>
      <w:b/>
      <w:bCs/>
      <w:sz w:val="32"/>
      <w:szCs w:val="32"/>
      <w:lang w:val="en-GB" w:eastAsia="en-US"/>
    </w:rPr>
  </w:style>
  <w:style w:type="paragraph" w:customStyle="1" w:styleId="NESBullet1">
    <w:name w:val="NES Bullet 1"/>
    <w:basedOn w:val="a0"/>
    <w:next w:val="a0"/>
    <w:uiPriority w:val="99"/>
    <w:rsid w:val="00CF7D97"/>
    <w:pPr>
      <w:widowControl/>
      <w:numPr>
        <w:numId w:val="25"/>
      </w:numPr>
      <w:autoSpaceDE w:val="0"/>
      <w:autoSpaceDN w:val="0"/>
      <w:adjustRightInd w:val="0"/>
      <w:spacing w:after="120" w:line="360" w:lineRule="auto"/>
    </w:pPr>
  </w:style>
  <w:style w:type="paragraph" w:customStyle="1" w:styleId="NESNormal">
    <w:name w:val="NES Normal"/>
    <w:basedOn w:val="a0"/>
    <w:link w:val="NESNormalChar"/>
    <w:autoRedefine/>
    <w:uiPriority w:val="99"/>
    <w:rsid w:val="00CF7D97"/>
    <w:pPr>
      <w:spacing w:after="240" w:line="360" w:lineRule="auto"/>
      <w:ind w:left="-220" w:firstLine="220"/>
    </w:pPr>
    <w:rPr>
      <w:rFonts w:ascii="Times New Roman" w:eastAsia="Calibri" w:hAnsi="Times New Roman" w:cs="Times New Roman"/>
      <w:b/>
      <w:color w:val="000000"/>
      <w:sz w:val="20"/>
      <w:szCs w:val="20"/>
      <w:lang w:eastAsia="ru-RU"/>
    </w:rPr>
  </w:style>
  <w:style w:type="character" w:customStyle="1" w:styleId="NESNormalChar">
    <w:name w:val="NES Normal Char"/>
    <w:link w:val="NESNormal"/>
    <w:uiPriority w:val="99"/>
    <w:locked/>
    <w:rsid w:val="00CF7D97"/>
    <w:rPr>
      <w:rFonts w:ascii="Times New Roman" w:hAnsi="Times New Roman"/>
      <w:b/>
      <w:color w:val="000000"/>
      <w:sz w:val="20"/>
      <w:lang w:val="en-GB"/>
    </w:rPr>
  </w:style>
  <w:style w:type="paragraph" w:customStyle="1" w:styleId="Default">
    <w:name w:val="Default"/>
    <w:qFormat/>
    <w:rsid w:val="00CF7D97"/>
    <w:pPr>
      <w:autoSpaceDE w:val="0"/>
      <w:autoSpaceDN w:val="0"/>
      <w:adjustRightInd w:val="0"/>
      <w:spacing w:before="120"/>
      <w:jc w:val="both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hps">
    <w:name w:val="hps"/>
    <w:uiPriority w:val="99"/>
    <w:rsid w:val="00CF7D97"/>
  </w:style>
  <w:style w:type="paragraph" w:customStyle="1" w:styleId="NESSec16Subject">
    <w:name w:val="NES Sec16 Subject"/>
    <w:basedOn w:val="a0"/>
    <w:autoRedefine/>
    <w:uiPriority w:val="99"/>
    <w:rsid w:val="00CF7D97"/>
    <w:pPr>
      <w:tabs>
        <w:tab w:val="num" w:pos="0"/>
        <w:tab w:val="left" w:pos="720"/>
      </w:tabs>
      <w:spacing w:after="120" w:line="240" w:lineRule="atLeast"/>
      <w:outlineLvl w:val="1"/>
    </w:pPr>
    <w:rPr>
      <w:b/>
      <w:bCs/>
      <w:color w:val="0000FF"/>
      <w:sz w:val="40"/>
      <w:szCs w:val="40"/>
    </w:rPr>
  </w:style>
  <w:style w:type="paragraph" w:styleId="22">
    <w:name w:val="Body Text Indent 2"/>
    <w:basedOn w:val="a0"/>
    <w:link w:val="23"/>
    <w:uiPriority w:val="99"/>
    <w:rsid w:val="00CF7D97"/>
    <w:pPr>
      <w:autoSpaceDE w:val="0"/>
      <w:autoSpaceDN w:val="0"/>
      <w:adjustRightInd w:val="0"/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CF7D97"/>
    <w:rPr>
      <w:rFonts w:ascii="Times New Roman" w:hAnsi="Times New Roman" w:cs="Times New Roman"/>
      <w:sz w:val="20"/>
      <w:szCs w:val="20"/>
      <w:lang w:val="en-GB" w:eastAsia="ru-RU"/>
    </w:rPr>
  </w:style>
  <w:style w:type="character" w:customStyle="1" w:styleId="13">
    <w:name w:val="Основной текст (13)_"/>
    <w:link w:val="130"/>
    <w:uiPriority w:val="99"/>
    <w:locked/>
    <w:rsid w:val="00CF7D97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0"/>
    <w:link w:val="13"/>
    <w:uiPriority w:val="99"/>
    <w:rsid w:val="00CF7D97"/>
    <w:pPr>
      <w:shd w:val="clear" w:color="auto" w:fill="FFFFFF"/>
      <w:spacing w:line="360" w:lineRule="exact"/>
      <w:ind w:firstLine="280"/>
    </w:pPr>
    <w:rPr>
      <w:rFonts w:ascii="Century Schoolbook" w:eastAsia="Calibri" w:hAnsi="Century Schoolbook" w:cs="Times New Roman"/>
      <w:i/>
      <w:sz w:val="26"/>
      <w:szCs w:val="20"/>
      <w:lang w:val="ru-RU" w:eastAsia="ru-RU"/>
    </w:rPr>
  </w:style>
  <w:style w:type="character" w:customStyle="1" w:styleId="1312">
    <w:name w:val="Основной текст (13) + 12"/>
    <w:aliases w:val="5 pt6,Не курсив"/>
    <w:uiPriority w:val="99"/>
    <w:rsid w:val="00CF7D97"/>
    <w:rPr>
      <w:rFonts w:ascii="Century Schoolbook" w:hAnsi="Century Schoolbook"/>
      <w:i/>
      <w:sz w:val="25"/>
      <w:shd w:val="clear" w:color="auto" w:fill="FFFFFF"/>
    </w:rPr>
  </w:style>
  <w:style w:type="paragraph" w:styleId="ac">
    <w:name w:val="header"/>
    <w:basedOn w:val="a0"/>
    <w:link w:val="ad"/>
    <w:uiPriority w:val="99"/>
    <w:rsid w:val="00CF7D97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ad">
    <w:name w:val="Верхний колонтитул Знак"/>
    <w:link w:val="ac"/>
    <w:uiPriority w:val="99"/>
    <w:locked/>
    <w:rsid w:val="00CF7D97"/>
    <w:rPr>
      <w:rFonts w:ascii="Arial" w:hAnsi="Arial" w:cs="Times New Roman"/>
      <w:sz w:val="20"/>
      <w:szCs w:val="20"/>
      <w:lang w:val="en-GB"/>
    </w:rPr>
  </w:style>
  <w:style w:type="paragraph" w:styleId="ae">
    <w:name w:val="footer"/>
    <w:basedOn w:val="a0"/>
    <w:link w:val="af"/>
    <w:uiPriority w:val="99"/>
    <w:rsid w:val="00CF7D97"/>
    <w:pPr>
      <w:tabs>
        <w:tab w:val="center" w:pos="4844"/>
        <w:tab w:val="right" w:pos="9689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af">
    <w:name w:val="Нижний колонтитул Знак"/>
    <w:link w:val="ae"/>
    <w:uiPriority w:val="99"/>
    <w:locked/>
    <w:rsid w:val="00CF7D97"/>
    <w:rPr>
      <w:rFonts w:ascii="Arial" w:hAnsi="Arial" w:cs="Times New Roman"/>
      <w:sz w:val="20"/>
      <w:szCs w:val="20"/>
      <w:lang w:val="en-GB"/>
    </w:rPr>
  </w:style>
  <w:style w:type="paragraph" w:styleId="af0">
    <w:name w:val="Balloon Text"/>
    <w:basedOn w:val="a0"/>
    <w:link w:val="af1"/>
    <w:uiPriority w:val="99"/>
    <w:semiHidden/>
    <w:rsid w:val="00CF7D97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CF7D97"/>
    <w:rPr>
      <w:rFonts w:ascii="Tahoma" w:hAnsi="Tahoma" w:cs="Times New Roman"/>
      <w:sz w:val="16"/>
      <w:szCs w:val="16"/>
      <w:lang w:val="en-GB"/>
    </w:rPr>
  </w:style>
  <w:style w:type="paragraph" w:styleId="af2">
    <w:name w:val="footnote text"/>
    <w:basedOn w:val="a0"/>
    <w:link w:val="af3"/>
    <w:uiPriority w:val="99"/>
    <w:semiHidden/>
    <w:rsid w:val="00CF7D97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CF7D97"/>
    <w:rPr>
      <w:rFonts w:ascii="Arial" w:hAnsi="Arial" w:cs="Times New Roman"/>
      <w:sz w:val="20"/>
      <w:szCs w:val="20"/>
      <w:lang w:val="en-GB"/>
    </w:rPr>
  </w:style>
  <w:style w:type="paragraph" w:styleId="af4">
    <w:name w:val="annotation text"/>
    <w:basedOn w:val="a0"/>
    <w:link w:val="af5"/>
    <w:uiPriority w:val="99"/>
    <w:rsid w:val="00CF7D97"/>
    <w:pPr>
      <w:spacing w:line="240" w:lineRule="auto"/>
    </w:pPr>
    <w:rPr>
      <w:rFonts w:cs="Times New Roman"/>
      <w:sz w:val="20"/>
      <w:szCs w:val="20"/>
    </w:rPr>
  </w:style>
  <w:style w:type="character" w:customStyle="1" w:styleId="af5">
    <w:name w:val="Текст примечания Знак"/>
    <w:link w:val="af4"/>
    <w:uiPriority w:val="99"/>
    <w:locked/>
    <w:rsid w:val="00CF7D97"/>
    <w:rPr>
      <w:rFonts w:ascii="Arial" w:hAnsi="Arial" w:cs="Times New Roman"/>
      <w:sz w:val="20"/>
      <w:szCs w:val="20"/>
      <w:lang w:val="en-GB"/>
    </w:rPr>
  </w:style>
  <w:style w:type="paragraph" w:styleId="af6">
    <w:name w:val="annotation subject"/>
    <w:basedOn w:val="af4"/>
    <w:next w:val="af4"/>
    <w:link w:val="af7"/>
    <w:uiPriority w:val="99"/>
    <w:semiHidden/>
    <w:rsid w:val="00CF7D97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locked/>
    <w:rsid w:val="00CF7D97"/>
    <w:rPr>
      <w:rFonts w:ascii="Arial" w:hAnsi="Arial" w:cs="Times New Roman"/>
      <w:b/>
      <w:bCs/>
      <w:sz w:val="20"/>
      <w:szCs w:val="20"/>
      <w:lang w:val="en-GB"/>
    </w:rPr>
  </w:style>
  <w:style w:type="paragraph" w:styleId="af8">
    <w:name w:val="Revision"/>
    <w:hidden/>
    <w:uiPriority w:val="99"/>
    <w:semiHidden/>
    <w:rsid w:val="00CF7D97"/>
    <w:pPr>
      <w:spacing w:before="120"/>
      <w:jc w:val="both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pple-converted-space">
    <w:name w:val="apple-converted-space"/>
    <w:uiPriority w:val="99"/>
    <w:rsid w:val="00CF7D97"/>
    <w:rPr>
      <w:rFonts w:cs="Times New Roman"/>
    </w:rPr>
  </w:style>
  <w:style w:type="character" w:customStyle="1" w:styleId="tbln12">
    <w:name w:val="tbln12"/>
    <w:uiPriority w:val="99"/>
    <w:rsid w:val="00CF7D97"/>
    <w:rPr>
      <w:rFonts w:cs="Times New Roman"/>
    </w:rPr>
  </w:style>
  <w:style w:type="character" w:customStyle="1" w:styleId="apple-style-span">
    <w:name w:val="apple-style-span"/>
    <w:uiPriority w:val="99"/>
    <w:rsid w:val="00CF7D97"/>
    <w:rPr>
      <w:rFonts w:cs="Times New Roman"/>
    </w:rPr>
  </w:style>
  <w:style w:type="paragraph" w:customStyle="1" w:styleId="11">
    <w:name w:val="Стиль1"/>
    <w:basedOn w:val="a0"/>
    <w:link w:val="12"/>
    <w:uiPriority w:val="99"/>
    <w:rsid w:val="00CF7D97"/>
    <w:pPr>
      <w:spacing w:line="276" w:lineRule="auto"/>
      <w:ind w:firstLine="720"/>
    </w:pPr>
    <w:rPr>
      <w:rFonts w:eastAsia="Calibri" w:cs="Times New Roman"/>
      <w:color w:val="000000"/>
      <w:sz w:val="20"/>
      <w:szCs w:val="20"/>
      <w:lang w:eastAsia="ru-RU"/>
    </w:rPr>
  </w:style>
  <w:style w:type="character" w:customStyle="1" w:styleId="12">
    <w:name w:val="Стиль1 Знак"/>
    <w:link w:val="11"/>
    <w:uiPriority w:val="99"/>
    <w:locked/>
    <w:rsid w:val="00CF7D97"/>
    <w:rPr>
      <w:rFonts w:ascii="Arial" w:hAnsi="Arial"/>
      <w:color w:val="000000"/>
      <w:sz w:val="20"/>
      <w:lang w:val="en-GB"/>
    </w:rPr>
  </w:style>
  <w:style w:type="paragraph" w:styleId="2">
    <w:name w:val="List Bullet 2"/>
    <w:basedOn w:val="a0"/>
    <w:uiPriority w:val="99"/>
    <w:rsid w:val="00CF7D97"/>
    <w:pPr>
      <w:numPr>
        <w:numId w:val="17"/>
      </w:numPr>
      <w:tabs>
        <w:tab w:val="num" w:pos="1134"/>
      </w:tabs>
      <w:autoSpaceDE w:val="0"/>
      <w:autoSpaceDN w:val="0"/>
      <w:adjustRightInd w:val="0"/>
      <w:spacing w:before="0" w:line="240" w:lineRule="auto"/>
      <w:ind w:left="1134"/>
    </w:pPr>
    <w:rPr>
      <w:color w:val="663333"/>
      <w:sz w:val="24"/>
      <w:szCs w:val="24"/>
      <w:lang w:val="ru-RU" w:eastAsia="ru-RU"/>
    </w:rPr>
  </w:style>
  <w:style w:type="paragraph" w:styleId="af9">
    <w:name w:val="Body Text"/>
    <w:basedOn w:val="a0"/>
    <w:link w:val="afa"/>
    <w:uiPriority w:val="99"/>
    <w:semiHidden/>
    <w:rsid w:val="00CF7D97"/>
    <w:pPr>
      <w:spacing w:after="120"/>
    </w:pPr>
    <w:rPr>
      <w:rFonts w:cs="Times New Roman"/>
    </w:rPr>
  </w:style>
  <w:style w:type="character" w:customStyle="1" w:styleId="afa">
    <w:name w:val="Основной текст Знак"/>
    <w:link w:val="af9"/>
    <w:uiPriority w:val="99"/>
    <w:semiHidden/>
    <w:locked/>
    <w:rsid w:val="00CF7D97"/>
    <w:rPr>
      <w:rFonts w:ascii="Arial" w:hAnsi="Arial" w:cs="Times New Roman"/>
      <w:lang w:val="en-GB"/>
    </w:rPr>
  </w:style>
  <w:style w:type="paragraph" w:styleId="afb">
    <w:name w:val="Title"/>
    <w:aliases w:val="Знак7 Знак,Название Знак Знак,Знак7 Знак1,Знак7 Знак Знак Знак,Знак7,Знак Знак1 Знак1"/>
    <w:basedOn w:val="24"/>
    <w:next w:val="a0"/>
    <w:link w:val="afc"/>
    <w:uiPriority w:val="99"/>
    <w:qFormat/>
    <w:rsid w:val="00CF7D97"/>
    <w:pPr>
      <w:spacing w:before="0" w:line="360" w:lineRule="auto"/>
      <w:ind w:left="567"/>
      <w:outlineLvl w:val="0"/>
    </w:pPr>
    <w:rPr>
      <w:rFonts w:ascii="Times New Roman" w:hAnsi="Times New Roman" w:cs="Times New Roman"/>
      <w:b/>
      <w:bCs/>
      <w:kern w:val="28"/>
      <w:sz w:val="28"/>
      <w:szCs w:val="32"/>
    </w:rPr>
  </w:style>
  <w:style w:type="character" w:customStyle="1" w:styleId="TitleChar">
    <w:name w:val="Title Char"/>
    <w:aliases w:val="Знак7 Знак Char,Название Знак Знак Char,Знак7 Знак1 Char,Знак7 Знак Знак Знак Char,Знак7 Char,Знак Знак1 Знак1 Char"/>
    <w:uiPriority w:val="99"/>
    <w:locked/>
    <w:rsid w:val="00EE7C78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24">
    <w:name w:val="toc 2"/>
    <w:basedOn w:val="a0"/>
    <w:next w:val="a0"/>
    <w:autoRedefine/>
    <w:uiPriority w:val="99"/>
    <w:rsid w:val="00CF7D97"/>
    <w:pPr>
      <w:ind w:left="220"/>
    </w:pPr>
  </w:style>
  <w:style w:type="character" w:customStyle="1" w:styleId="afc">
    <w:name w:val="Название Знак"/>
    <w:aliases w:val="Знак7 Знак Знак,Название Знак Знак Знак,Знак7 Знак1 Знак,Знак7 Знак Знак Знак Знак,Знак7 Знак2,Знак Знак1 Знак1 Знак"/>
    <w:link w:val="afb"/>
    <w:uiPriority w:val="99"/>
    <w:locked/>
    <w:rsid w:val="00CF7D97"/>
    <w:rPr>
      <w:rFonts w:ascii="Times New Roman" w:hAnsi="Times New Roman" w:cs="Times New Roman"/>
      <w:b/>
      <w:bCs/>
      <w:kern w:val="28"/>
      <w:sz w:val="32"/>
      <w:szCs w:val="32"/>
      <w:lang w:val="en-GB"/>
    </w:rPr>
  </w:style>
  <w:style w:type="character" w:customStyle="1" w:styleId="FontStyle78">
    <w:name w:val="Font Style78"/>
    <w:uiPriority w:val="99"/>
    <w:rsid w:val="00CF7D97"/>
    <w:rPr>
      <w:rFonts w:ascii="Lucida Sans Unicode" w:hAnsi="Lucida Sans Unicode"/>
      <w:b/>
      <w:spacing w:val="-10"/>
      <w:sz w:val="20"/>
    </w:rPr>
  </w:style>
  <w:style w:type="paragraph" w:customStyle="1" w:styleId="Style12">
    <w:name w:val="Style12"/>
    <w:basedOn w:val="a0"/>
    <w:uiPriority w:val="99"/>
    <w:rsid w:val="00CF7D97"/>
    <w:pPr>
      <w:autoSpaceDE w:val="0"/>
      <w:autoSpaceDN w:val="0"/>
      <w:adjustRightInd w:val="0"/>
      <w:spacing w:before="0" w:line="238" w:lineRule="exact"/>
      <w:ind w:firstLine="396"/>
    </w:pPr>
    <w:rPr>
      <w:rFonts w:ascii="Corbel" w:hAnsi="Corbel" w:cs="Corbel"/>
      <w:sz w:val="24"/>
      <w:szCs w:val="24"/>
      <w:lang w:val="ru-RU" w:eastAsia="ru-RU"/>
    </w:rPr>
  </w:style>
  <w:style w:type="character" w:customStyle="1" w:styleId="FontStyle75">
    <w:name w:val="Font Style75"/>
    <w:uiPriority w:val="99"/>
    <w:rsid w:val="00CF7D97"/>
    <w:rPr>
      <w:rFonts w:ascii="Times New Roman" w:hAnsi="Times New Roman"/>
      <w:sz w:val="18"/>
    </w:rPr>
  </w:style>
  <w:style w:type="paragraph" w:customStyle="1" w:styleId="14">
    <w:name w:val="Абзац списка1"/>
    <w:basedOn w:val="a0"/>
    <w:uiPriority w:val="99"/>
    <w:rsid w:val="00CF7D97"/>
    <w:pPr>
      <w:widowControl/>
      <w:spacing w:before="0" w:after="200" w:line="276" w:lineRule="auto"/>
      <w:ind w:left="720"/>
    </w:pPr>
    <w:rPr>
      <w:rFonts w:ascii="Calibri" w:hAnsi="Calibri" w:cs="Calibri"/>
      <w:lang w:val="ru-RU" w:eastAsia="ru-RU"/>
    </w:rPr>
  </w:style>
  <w:style w:type="paragraph" w:customStyle="1" w:styleId="c24">
    <w:name w:val="c24"/>
    <w:basedOn w:val="a0"/>
    <w:uiPriority w:val="99"/>
    <w:rsid w:val="00CF7D97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uiPriority w:val="99"/>
    <w:rsid w:val="00CF7D97"/>
    <w:rPr>
      <w:rFonts w:cs="Times New Roman"/>
    </w:rPr>
  </w:style>
  <w:style w:type="character" w:customStyle="1" w:styleId="c17">
    <w:name w:val="c17"/>
    <w:uiPriority w:val="99"/>
    <w:rsid w:val="00CF7D97"/>
    <w:rPr>
      <w:rFonts w:cs="Times New Roman"/>
    </w:rPr>
  </w:style>
  <w:style w:type="paragraph" w:customStyle="1" w:styleId="c0">
    <w:name w:val="c0"/>
    <w:basedOn w:val="a0"/>
    <w:uiPriority w:val="99"/>
    <w:rsid w:val="00CF7D97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butback">
    <w:name w:val="butback"/>
    <w:uiPriority w:val="99"/>
    <w:rsid w:val="006041CC"/>
    <w:rPr>
      <w:rFonts w:cs="Times New Roman"/>
    </w:rPr>
  </w:style>
  <w:style w:type="character" w:customStyle="1" w:styleId="submenu-table">
    <w:name w:val="submenu-table"/>
    <w:uiPriority w:val="99"/>
    <w:rsid w:val="006041CC"/>
    <w:rPr>
      <w:rFonts w:cs="Times New Roman"/>
    </w:rPr>
  </w:style>
  <w:style w:type="character" w:styleId="afd">
    <w:name w:val="page number"/>
    <w:uiPriority w:val="99"/>
    <w:rsid w:val="00716EFA"/>
    <w:rPr>
      <w:rFonts w:cs="Times New Roman"/>
    </w:rPr>
  </w:style>
  <w:style w:type="paragraph" w:styleId="a">
    <w:name w:val="List Bullet"/>
    <w:basedOn w:val="a0"/>
    <w:uiPriority w:val="99"/>
    <w:semiHidden/>
    <w:unhideWhenUsed/>
    <w:rsid w:val="007C3BE5"/>
    <w:pPr>
      <w:numPr>
        <w:numId w:val="39"/>
      </w:numPr>
      <w:contextualSpacing/>
    </w:pPr>
  </w:style>
  <w:style w:type="character" w:customStyle="1" w:styleId="a7">
    <w:name w:val="Абзац списка Знак"/>
    <w:link w:val="a6"/>
    <w:uiPriority w:val="99"/>
    <w:rsid w:val="000E70E5"/>
    <w:rPr>
      <w:rFonts w:ascii="Arial" w:eastAsia="Times New Roman" w:hAnsi="Arial" w:cs="Arial"/>
      <w:sz w:val="22"/>
      <w:szCs w:val="22"/>
      <w:lang w:val="en-GB" w:eastAsia="en-US"/>
    </w:rPr>
  </w:style>
  <w:style w:type="character" w:customStyle="1" w:styleId="a5">
    <w:name w:val="Без интервала Знак"/>
    <w:link w:val="a4"/>
    <w:uiPriority w:val="1"/>
    <w:locked/>
    <w:rsid w:val="000E70E5"/>
    <w:rPr>
      <w:rFonts w:ascii="Arial" w:eastAsia="Times New Roman" w:hAnsi="Arial" w:cs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65</Pages>
  <Words>18881</Words>
  <Characters>107624</Characters>
  <Application>Microsoft Office Word</Application>
  <DocSecurity>0</DocSecurity>
  <Lines>896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</dc:creator>
  <cp:keywords/>
  <dc:description/>
  <cp:lastModifiedBy>Шадырова Айжан</cp:lastModifiedBy>
  <cp:revision>14</cp:revision>
  <cp:lastPrinted>2018-04-28T01:48:00Z</cp:lastPrinted>
  <dcterms:created xsi:type="dcterms:W3CDTF">2018-08-14T10:30:00Z</dcterms:created>
  <dcterms:modified xsi:type="dcterms:W3CDTF">2018-10-02T11:56:00Z</dcterms:modified>
</cp:coreProperties>
</file>